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829" w:rsidRPr="007E7829" w:rsidRDefault="007E7829" w:rsidP="007E7829">
      <w:pPr>
        <w:spacing w:line="259" w:lineRule="auto"/>
        <w:rPr>
          <w:rFonts w:ascii="Times New Roman" w:eastAsiaTheme="minorHAnsi" w:hAnsi="Times New Roman"/>
          <w:b/>
          <w:sz w:val="26"/>
          <w:szCs w:val="26"/>
          <w:lang w:val="en-US"/>
        </w:rPr>
      </w:pPr>
      <w:r w:rsidRPr="007E7829">
        <w:rPr>
          <w:rFonts w:ascii="Times New Roman" w:eastAsiaTheme="minorHAnsi" w:hAnsi="Times New Roman"/>
          <w:b/>
          <w:sz w:val="26"/>
          <w:szCs w:val="26"/>
          <w:lang w:val="en-US"/>
        </w:rPr>
        <w:t>TRƯỜNG THPT PHẠM THÁI BƯỜNG</w:t>
      </w:r>
    </w:p>
    <w:p w:rsidR="007E7829" w:rsidRPr="007E7829" w:rsidRDefault="007E7829" w:rsidP="007E7829">
      <w:pPr>
        <w:spacing w:line="259" w:lineRule="auto"/>
        <w:rPr>
          <w:rFonts w:ascii="Times New Roman" w:eastAsiaTheme="minorHAnsi" w:hAnsi="Times New Roman"/>
          <w:b/>
          <w:sz w:val="26"/>
          <w:szCs w:val="26"/>
          <w:lang w:val="en-US"/>
        </w:rPr>
      </w:pPr>
      <w:r w:rsidRPr="007E7829">
        <w:rPr>
          <w:rFonts w:ascii="Times New Roman" w:eastAsiaTheme="minorHAnsi" w:hAnsi="Times New Roman"/>
          <w:b/>
          <w:sz w:val="26"/>
          <w:szCs w:val="26"/>
          <w:lang w:val="en-US"/>
        </w:rPr>
        <w:t xml:space="preserve">                       TỔ VẬT LÝ</w:t>
      </w:r>
    </w:p>
    <w:p w:rsidR="00424A26" w:rsidRPr="00567CFD" w:rsidRDefault="00C6366A" w:rsidP="00C4037A">
      <w:pPr>
        <w:jc w:val="center"/>
        <w:outlineLvl w:val="0"/>
        <w:rPr>
          <w:rFonts w:ascii="Times New Roman" w:eastAsia="Arial" w:hAnsi="Times New Roman"/>
          <w:b/>
          <w:bCs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b/>
          <w:bCs/>
          <w:sz w:val="26"/>
          <w:szCs w:val="26"/>
        </w:rPr>
        <w:t xml:space="preserve">MA TRẬN, BẢN ĐẶC TẢ ĐỀ KIỂM TRA </w:t>
      </w:r>
      <w:r w:rsidR="002217C8">
        <w:rPr>
          <w:rFonts w:ascii="Times New Roman" w:eastAsia="Arial" w:hAnsi="Times New Roman"/>
          <w:b/>
          <w:bCs/>
          <w:sz w:val="26"/>
          <w:szCs w:val="26"/>
          <w:lang w:val="en-US"/>
        </w:rPr>
        <w:t>CUỐI</w:t>
      </w:r>
      <w:r w:rsidRPr="00567CFD">
        <w:rPr>
          <w:rFonts w:ascii="Times New Roman" w:eastAsia="Arial" w:hAnsi="Times New Roman"/>
          <w:b/>
          <w:bCs/>
          <w:sz w:val="26"/>
          <w:szCs w:val="26"/>
        </w:rPr>
        <w:t xml:space="preserve"> KÌ </w:t>
      </w:r>
      <w:r w:rsidR="004E73A3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>2</w:t>
      </w:r>
      <w:r w:rsidR="00BE5BDE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 xml:space="preserve"> –</w:t>
      </w:r>
      <w:r w:rsidRPr="00567CFD">
        <w:rPr>
          <w:rFonts w:ascii="Times New Roman" w:eastAsia="Arial" w:hAnsi="Times New Roman"/>
          <w:b/>
          <w:bCs/>
          <w:sz w:val="26"/>
          <w:szCs w:val="26"/>
        </w:rPr>
        <w:t xml:space="preserve"> VẬ</w:t>
      </w:r>
      <w:r w:rsidR="00760107" w:rsidRPr="00567CFD">
        <w:rPr>
          <w:rFonts w:ascii="Times New Roman" w:eastAsia="Arial" w:hAnsi="Times New Roman"/>
          <w:b/>
          <w:bCs/>
          <w:sz w:val="26"/>
          <w:szCs w:val="26"/>
        </w:rPr>
        <w:t>T LÍ 1</w:t>
      </w:r>
      <w:r w:rsidR="004E73A3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>1</w:t>
      </w:r>
      <w:r w:rsidR="00C910B6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 xml:space="preserve"> – NĂM HỌ</w:t>
      </w:r>
      <w:r w:rsidR="00495440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>C: 2025-</w:t>
      </w:r>
      <w:r w:rsidR="00C910B6" w:rsidRPr="00567CFD">
        <w:rPr>
          <w:rFonts w:ascii="Times New Roman" w:eastAsia="Arial" w:hAnsi="Times New Roman"/>
          <w:b/>
          <w:bCs/>
          <w:sz w:val="26"/>
          <w:szCs w:val="26"/>
          <w:lang w:val="en-US"/>
        </w:rPr>
        <w:t>2026</w:t>
      </w:r>
    </w:p>
    <w:p w:rsidR="00424A26" w:rsidRPr="00567CFD" w:rsidRDefault="00C6366A" w:rsidP="00C4037A">
      <w:pPr>
        <w:outlineLvl w:val="1"/>
        <w:rPr>
          <w:rFonts w:ascii="Times New Roman" w:eastAsia="Arial" w:hAnsi="Times New Roman"/>
          <w:b/>
          <w:bCs/>
          <w:sz w:val="26"/>
          <w:szCs w:val="26"/>
        </w:rPr>
      </w:pPr>
      <w:bookmarkStart w:id="0" w:name="_ddq9nypgirgm" w:colFirst="0" w:colLast="0"/>
      <w:bookmarkEnd w:id="0"/>
      <w:r w:rsidRPr="00567CFD">
        <w:rPr>
          <w:rFonts w:ascii="Times New Roman" w:eastAsia="Arial" w:hAnsi="Times New Roman"/>
          <w:b/>
          <w:bCs/>
          <w:sz w:val="26"/>
          <w:szCs w:val="26"/>
        </w:rPr>
        <w:t>1. Ma trận</w:t>
      </w:r>
    </w:p>
    <w:p w:rsidR="00424A26" w:rsidRPr="00567CFD" w:rsidRDefault="00C6366A" w:rsidP="00C4037A">
      <w:pPr>
        <w:tabs>
          <w:tab w:val="left" w:pos="5147"/>
        </w:tabs>
        <w:jc w:val="both"/>
        <w:rPr>
          <w:rFonts w:ascii="Times New Roman" w:eastAsia="Arial" w:hAnsi="Times New Roman"/>
          <w:sz w:val="26"/>
          <w:szCs w:val="26"/>
        </w:rPr>
      </w:pPr>
      <w:r w:rsidRPr="00567CFD">
        <w:rPr>
          <w:rFonts w:ascii="Times New Roman" w:eastAsia="Arial" w:hAnsi="Times New Roman"/>
          <w:sz w:val="26"/>
          <w:szCs w:val="26"/>
        </w:rPr>
        <w:t>- Thời điểm kiểm tra: Kiểm tra giữa họ</w:t>
      </w:r>
      <w:r w:rsidR="00AA7DD7" w:rsidRPr="00567CFD">
        <w:rPr>
          <w:rFonts w:ascii="Times New Roman" w:eastAsia="Arial" w:hAnsi="Times New Roman"/>
          <w:sz w:val="26"/>
          <w:szCs w:val="26"/>
        </w:rPr>
        <w:t xml:space="preserve">c kì </w:t>
      </w:r>
      <w:r w:rsidR="004E73A3" w:rsidRPr="00567CFD">
        <w:rPr>
          <w:rFonts w:ascii="Times New Roman" w:eastAsia="Arial" w:hAnsi="Times New Roman"/>
          <w:sz w:val="26"/>
          <w:szCs w:val="26"/>
          <w:lang w:val="en-US"/>
        </w:rPr>
        <w:t>2</w:t>
      </w:r>
      <w:r w:rsidR="00AA7DD7" w:rsidRPr="00567CFD">
        <w:rPr>
          <w:rFonts w:ascii="Times New Roman" w:eastAsia="Arial" w:hAnsi="Times New Roman"/>
          <w:sz w:val="26"/>
          <w:szCs w:val="26"/>
          <w:lang w:val="en-US"/>
        </w:rPr>
        <w:t xml:space="preserve"> (Tuầ</w:t>
      </w:r>
      <w:r w:rsidR="006A08A5">
        <w:rPr>
          <w:rFonts w:ascii="Times New Roman" w:eastAsia="Arial" w:hAnsi="Times New Roman"/>
          <w:sz w:val="26"/>
          <w:szCs w:val="26"/>
          <w:lang w:val="en-US"/>
        </w:rPr>
        <w:t>n 34</w:t>
      </w:r>
      <w:r w:rsidR="00AA7DD7" w:rsidRPr="00567CFD">
        <w:rPr>
          <w:rFonts w:ascii="Times New Roman" w:eastAsia="Arial" w:hAnsi="Times New Roman"/>
          <w:sz w:val="26"/>
          <w:szCs w:val="26"/>
          <w:lang w:val="en-US"/>
        </w:rPr>
        <w:t>)</w:t>
      </w:r>
      <w:r w:rsidRPr="00567CFD">
        <w:rPr>
          <w:rFonts w:ascii="Times New Roman" w:eastAsia="Arial" w:hAnsi="Times New Roman"/>
          <w:sz w:val="26"/>
          <w:szCs w:val="26"/>
        </w:rPr>
        <w:tab/>
      </w:r>
    </w:p>
    <w:p w:rsidR="00C6366A" w:rsidRDefault="00C6366A" w:rsidP="00C4037A">
      <w:pPr>
        <w:jc w:val="both"/>
        <w:rPr>
          <w:rFonts w:ascii="Times New Roman" w:eastAsia="Arial" w:hAnsi="Times New Roman"/>
          <w:iCs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iCs/>
          <w:sz w:val="26"/>
          <w:szCs w:val="26"/>
        </w:rPr>
        <w:t xml:space="preserve">- Nội dung kiến thức: </w:t>
      </w:r>
      <w:r w:rsidR="00E726B0">
        <w:rPr>
          <w:rFonts w:ascii="Times New Roman" w:eastAsia="Arial" w:hAnsi="Times New Roman"/>
          <w:iCs/>
          <w:sz w:val="26"/>
          <w:szCs w:val="26"/>
          <w:lang w:val="en-US"/>
        </w:rPr>
        <w:t>Chương III</w:t>
      </w:r>
      <w:r w:rsidR="00605C67" w:rsidRPr="00567CFD">
        <w:rPr>
          <w:rFonts w:ascii="Times New Roman" w:eastAsia="Arial" w:hAnsi="Times New Roman"/>
          <w:iCs/>
          <w:sz w:val="26"/>
          <w:szCs w:val="26"/>
          <w:lang w:val="en-US"/>
        </w:rPr>
        <w:t xml:space="preserve">. </w:t>
      </w:r>
      <w:r w:rsidR="00E726B0">
        <w:rPr>
          <w:rFonts w:ascii="Times New Roman" w:eastAsia="Arial" w:hAnsi="Times New Roman"/>
          <w:iCs/>
          <w:sz w:val="26"/>
          <w:szCs w:val="26"/>
          <w:lang w:val="en-US"/>
        </w:rPr>
        <w:t>Đ</w:t>
      </w:r>
      <w:r w:rsidR="00605C67" w:rsidRPr="00567CFD">
        <w:rPr>
          <w:rFonts w:ascii="Times New Roman" w:eastAsia="Arial" w:hAnsi="Times New Roman"/>
          <w:iCs/>
          <w:sz w:val="26"/>
          <w:szCs w:val="26"/>
          <w:lang w:val="en-US"/>
        </w:rPr>
        <w:t>iện</w:t>
      </w:r>
      <w:r w:rsidR="00E726B0">
        <w:rPr>
          <w:rFonts w:ascii="Times New Roman" w:eastAsia="Arial" w:hAnsi="Times New Roman"/>
          <w:iCs/>
          <w:sz w:val="26"/>
          <w:szCs w:val="26"/>
          <w:lang w:val="en-US"/>
        </w:rPr>
        <w:t xml:space="preserve"> trường</w:t>
      </w:r>
    </w:p>
    <w:p w:rsidR="005E1EEE" w:rsidRPr="00567CFD" w:rsidRDefault="005E1EEE" w:rsidP="005E1EEE">
      <w:pPr>
        <w:ind w:firstLine="720"/>
        <w:jc w:val="both"/>
        <w:rPr>
          <w:rFonts w:ascii="Times New Roman" w:eastAsia="Arial" w:hAnsi="Times New Roman"/>
          <w:iCs/>
          <w:sz w:val="26"/>
          <w:szCs w:val="26"/>
          <w:lang w:val="en-US"/>
        </w:rPr>
      </w:pPr>
      <w:r>
        <w:rPr>
          <w:rFonts w:ascii="Times New Roman" w:eastAsia="Arial" w:hAnsi="Times New Roman"/>
          <w:iCs/>
          <w:sz w:val="26"/>
          <w:szCs w:val="26"/>
          <w:lang w:val="en-US"/>
        </w:rPr>
        <w:t xml:space="preserve">                        Chương </w:t>
      </w:r>
      <w:r>
        <w:rPr>
          <w:rFonts w:ascii="Times New Roman" w:eastAsia="Arial" w:hAnsi="Times New Roman"/>
          <w:iCs/>
          <w:sz w:val="26"/>
          <w:szCs w:val="26"/>
          <w:lang w:val="en-US"/>
        </w:rPr>
        <w:t>I</w:t>
      </w:r>
      <w:r>
        <w:rPr>
          <w:rFonts w:ascii="Times New Roman" w:eastAsia="Arial" w:hAnsi="Times New Roman"/>
          <w:iCs/>
          <w:sz w:val="26"/>
          <w:szCs w:val="26"/>
          <w:lang w:val="en-US"/>
        </w:rPr>
        <w:t>V</w:t>
      </w:r>
      <w:r w:rsidRPr="00567CFD">
        <w:rPr>
          <w:rFonts w:ascii="Times New Roman" w:eastAsia="Arial" w:hAnsi="Times New Roman"/>
          <w:iCs/>
          <w:sz w:val="26"/>
          <w:szCs w:val="26"/>
          <w:lang w:val="en-US"/>
        </w:rPr>
        <w:t xml:space="preserve">. </w:t>
      </w:r>
      <w:r>
        <w:rPr>
          <w:rFonts w:ascii="Times New Roman" w:eastAsia="Arial" w:hAnsi="Times New Roman"/>
          <w:iCs/>
          <w:sz w:val="26"/>
          <w:szCs w:val="26"/>
          <w:lang w:val="en-US"/>
        </w:rPr>
        <w:t>Dòng điện- Mạch điện</w:t>
      </w:r>
    </w:p>
    <w:p w:rsidR="00424A26" w:rsidRPr="00567CFD" w:rsidRDefault="00C6366A" w:rsidP="00C4037A">
      <w:pPr>
        <w:jc w:val="both"/>
        <w:rPr>
          <w:rFonts w:ascii="Times New Roman" w:eastAsia="Arial" w:hAnsi="Times New Roman"/>
          <w:sz w:val="26"/>
          <w:szCs w:val="26"/>
        </w:rPr>
      </w:pPr>
      <w:r w:rsidRPr="00567CFD">
        <w:rPr>
          <w:rFonts w:ascii="Times New Roman" w:eastAsia="Arial" w:hAnsi="Times New Roman"/>
          <w:sz w:val="26"/>
          <w:szCs w:val="26"/>
        </w:rPr>
        <w:t xml:space="preserve">- Thời gian làm bài: </w:t>
      </w:r>
      <w:r w:rsidR="002730F8" w:rsidRPr="00567CFD">
        <w:rPr>
          <w:rFonts w:ascii="Times New Roman" w:eastAsia="Arial" w:hAnsi="Times New Roman"/>
          <w:sz w:val="26"/>
          <w:szCs w:val="26"/>
        </w:rPr>
        <w:t>45</w:t>
      </w:r>
      <w:r w:rsidRPr="00567CFD">
        <w:rPr>
          <w:rFonts w:ascii="Times New Roman" w:eastAsia="Arial" w:hAnsi="Times New Roman"/>
          <w:sz w:val="26"/>
          <w:szCs w:val="26"/>
        </w:rPr>
        <w:t xml:space="preserve"> phút.</w:t>
      </w:r>
    </w:p>
    <w:p w:rsidR="00424A26" w:rsidRDefault="00C6366A" w:rsidP="00C4037A">
      <w:pPr>
        <w:jc w:val="both"/>
        <w:rPr>
          <w:rFonts w:ascii="Times New Roman" w:eastAsia="Arial" w:hAnsi="Times New Roman"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sz w:val="26"/>
          <w:szCs w:val="26"/>
        </w:rPr>
        <w:t xml:space="preserve">- Hình thức kiểm tra: </w:t>
      </w:r>
      <w:r w:rsidR="00C910B6" w:rsidRPr="00567CFD">
        <w:rPr>
          <w:rFonts w:ascii="Times New Roman" w:eastAsia="Arial" w:hAnsi="Times New Roman"/>
          <w:sz w:val="26"/>
          <w:szCs w:val="26"/>
          <w:lang w:val="en-US"/>
        </w:rPr>
        <w:t>Trắc nghiệm và tự luậ</w:t>
      </w:r>
      <w:r w:rsidR="00C4037A" w:rsidRPr="00567CFD">
        <w:rPr>
          <w:rFonts w:ascii="Times New Roman" w:eastAsia="Arial" w:hAnsi="Times New Roman"/>
          <w:sz w:val="26"/>
          <w:szCs w:val="26"/>
          <w:lang w:val="en-US"/>
        </w:rPr>
        <w:t>n (</w:t>
      </w:r>
      <w:r w:rsidR="00C910B6" w:rsidRPr="00567CFD">
        <w:rPr>
          <w:rFonts w:ascii="Times New Roman" w:eastAsia="Arial" w:hAnsi="Times New Roman"/>
          <w:sz w:val="26"/>
          <w:szCs w:val="26"/>
          <w:lang w:val="en-US"/>
        </w:rPr>
        <w:t>80% TN, 20% TL)</w:t>
      </w:r>
    </w:p>
    <w:p w:rsidR="00A407BA" w:rsidRPr="00A407BA" w:rsidRDefault="00A407BA" w:rsidP="00A407BA">
      <w:pPr>
        <w:spacing w:line="276" w:lineRule="auto"/>
        <w:jc w:val="both"/>
        <w:rPr>
          <w:rFonts w:ascii="Times New Roman" w:eastAsiaTheme="minorHAnsi" w:hAnsi="Times New Roman"/>
          <w:iCs/>
          <w:sz w:val="26"/>
          <w:szCs w:val="26"/>
          <w:bdr w:val="none" w:sz="0" w:space="0" w:color="auto" w:frame="1"/>
        </w:rPr>
      </w:pPr>
      <w:r>
        <w:rPr>
          <w:rFonts w:ascii="Times New Roman" w:eastAsiaTheme="minorHAnsi" w:hAnsi="Times New Roman"/>
          <w:sz w:val="26"/>
          <w:szCs w:val="26"/>
          <w:lang w:val="en-US"/>
        </w:rPr>
        <w:t>-</w:t>
      </w:r>
      <w:r w:rsidRPr="00A407BA">
        <w:rPr>
          <w:rFonts w:ascii="Times New Roman" w:eastAsiaTheme="minorHAnsi" w:hAnsi="Times New Roman"/>
          <w:sz w:val="26"/>
          <w:szCs w:val="26"/>
        </w:rPr>
        <w:t xml:space="preserve"> Mức độ đề:</w:t>
      </w:r>
      <w:r w:rsidRPr="00A407BA">
        <w:rPr>
          <w:rFonts w:ascii="Times New Roman" w:eastAsiaTheme="minorHAnsi" w:hAnsi="Times New Roman"/>
          <w:b/>
          <w:sz w:val="26"/>
          <w:szCs w:val="26"/>
        </w:rPr>
        <w:t xml:space="preserve"> </w:t>
      </w:r>
      <w:r w:rsidRPr="00A407BA">
        <w:rPr>
          <w:rFonts w:ascii="Times New Roman" w:eastAsiaTheme="minorHAnsi" w:hAnsi="Times New Roman"/>
          <w:iCs/>
          <w:sz w:val="26"/>
          <w:szCs w:val="26"/>
          <w:bdr w:val="none" w:sz="0" w:space="0" w:color="auto" w:frame="1"/>
        </w:rPr>
        <w:t>40% Nhận biết; 30% Thông hiểu; 30% Vận dụng.</w:t>
      </w:r>
    </w:p>
    <w:p w:rsidR="002730F8" w:rsidRPr="00567CFD" w:rsidRDefault="00C6366A" w:rsidP="00C4037A">
      <w:pPr>
        <w:jc w:val="both"/>
        <w:rPr>
          <w:rFonts w:ascii="Times New Roman" w:eastAsia="Arial" w:hAnsi="Times New Roman"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sz w:val="26"/>
          <w:szCs w:val="26"/>
        </w:rPr>
        <w:t>- Cấu trúc:</w:t>
      </w:r>
    </w:p>
    <w:p w:rsidR="00C910B6" w:rsidRPr="00567CFD" w:rsidRDefault="00C910B6" w:rsidP="00C4037A">
      <w:pPr>
        <w:jc w:val="both"/>
        <w:rPr>
          <w:rFonts w:ascii="Times New Roman" w:eastAsia="Arial" w:hAnsi="Times New Roman"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    + Trắc nghiệm:</w:t>
      </w:r>
    </w:p>
    <w:p w:rsidR="002730F8" w:rsidRPr="00567CFD" w:rsidRDefault="00C910B6" w:rsidP="00C4037A">
      <w:pPr>
        <w:ind w:firstLine="720"/>
        <w:jc w:val="both"/>
        <w:rPr>
          <w:rFonts w:ascii="Times New Roman" w:eastAsia="Arial" w:hAnsi="Times New Roman"/>
          <w:i/>
          <w:sz w:val="26"/>
          <w:szCs w:val="26"/>
        </w:rPr>
      </w:pPr>
      <w:r w:rsidRPr="00567CFD">
        <w:rPr>
          <w:rFonts w:ascii="Times New Roman" w:eastAsia="Arial" w:hAnsi="Times New Roman"/>
          <w:b/>
          <w:sz w:val="26"/>
          <w:szCs w:val="26"/>
          <w:lang w:val="en-US"/>
        </w:rPr>
        <w:t>.</w:t>
      </w:r>
      <w:r w:rsidR="00C6366A" w:rsidRPr="00567CFD">
        <w:rPr>
          <w:rFonts w:ascii="Times New Roman" w:eastAsia="Arial" w:hAnsi="Times New Roman"/>
          <w:b/>
          <w:sz w:val="26"/>
          <w:szCs w:val="26"/>
        </w:rPr>
        <w:t xml:space="preserve"> </w:t>
      </w:r>
      <w:r w:rsidR="00C6366A" w:rsidRPr="00567CFD">
        <w:rPr>
          <w:rFonts w:ascii="Times New Roman" w:eastAsia="Arial" w:hAnsi="Times New Roman"/>
          <w:sz w:val="26"/>
          <w:szCs w:val="26"/>
        </w:rPr>
        <w:t xml:space="preserve">Phần trắc nghiệm: 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>4,5</w:t>
      </w:r>
      <w:r w:rsidR="00C6366A" w:rsidRPr="00567CFD">
        <w:rPr>
          <w:rFonts w:ascii="Times New Roman" w:eastAsia="Arial" w:hAnsi="Times New Roman"/>
          <w:sz w:val="26"/>
          <w:szCs w:val="26"/>
        </w:rPr>
        <w:t xml:space="preserve"> điểm 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(gồm </w:t>
      </w:r>
      <w:r w:rsidRPr="00567CFD">
        <w:rPr>
          <w:rFonts w:ascii="Times New Roman" w:eastAsia="Arial" w:hAnsi="Times New Roman"/>
          <w:i/>
          <w:sz w:val="26"/>
          <w:szCs w:val="26"/>
          <w:lang w:val="en-US"/>
        </w:rPr>
        <w:t>18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 hỏi. Trong đó:</w:t>
      </w:r>
      <w:r w:rsidR="00032D6B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>biết</w:t>
      </w:r>
      <w:r w:rsidR="00032D6B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</w:t>
      </w:r>
      <w:r w:rsidR="00A407BA">
        <w:rPr>
          <w:rFonts w:ascii="Times New Roman" w:eastAsia="Arial" w:hAnsi="Times New Roman"/>
          <w:i/>
          <w:sz w:val="26"/>
          <w:szCs w:val="26"/>
          <w:lang w:val="en-US"/>
        </w:rPr>
        <w:t>8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câu, hiểu </w:t>
      </w:r>
      <w:r w:rsidR="00A407BA">
        <w:rPr>
          <w:rFonts w:ascii="Times New Roman" w:eastAsia="Arial" w:hAnsi="Times New Roman"/>
          <w:i/>
          <w:sz w:val="26"/>
          <w:szCs w:val="26"/>
          <w:lang w:val="en-US"/>
        </w:rPr>
        <w:t>6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câu, vận dụng</w:t>
      </w:r>
      <w:r w:rsidR="00032D6B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4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câu), mỗi câu 0,25 điểm.</w:t>
      </w:r>
    </w:p>
    <w:p w:rsidR="00424A26" w:rsidRPr="00567CFD" w:rsidRDefault="00C910B6" w:rsidP="00C4037A">
      <w:pPr>
        <w:ind w:firstLine="720"/>
        <w:jc w:val="both"/>
        <w:rPr>
          <w:rFonts w:ascii="Times New Roman" w:eastAsia="Arial" w:hAnsi="Times New Roman"/>
          <w:i/>
          <w:sz w:val="26"/>
          <w:szCs w:val="26"/>
        </w:rPr>
      </w:pPr>
      <w:r w:rsidRPr="00567CFD">
        <w:rPr>
          <w:rFonts w:ascii="Times New Roman" w:eastAsia="Arial" w:hAnsi="Times New Roman"/>
          <w:b/>
          <w:sz w:val="26"/>
          <w:szCs w:val="26"/>
          <w:lang w:val="en-US"/>
        </w:rPr>
        <w:t xml:space="preserve">. </w:t>
      </w:r>
      <w:r w:rsidR="00C6366A" w:rsidRPr="00567CFD">
        <w:rPr>
          <w:rFonts w:ascii="Times New Roman" w:eastAsia="Arial" w:hAnsi="Times New Roman"/>
          <w:sz w:val="26"/>
          <w:szCs w:val="26"/>
        </w:rPr>
        <w:t>Phần câu hỏi  đúng sai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</w:t>
      </w:r>
      <w:r w:rsidR="00713EBB" w:rsidRPr="00567CFD">
        <w:rPr>
          <w:rFonts w:ascii="Times New Roman" w:eastAsia="Arial" w:hAnsi="Times New Roman"/>
          <w:sz w:val="26"/>
          <w:szCs w:val="26"/>
        </w:rPr>
        <w:t>2</w:t>
      </w:r>
      <w:r w:rsidR="00DC58D2" w:rsidRPr="00567CFD">
        <w:rPr>
          <w:rFonts w:ascii="Times New Roman" w:eastAsia="Arial" w:hAnsi="Times New Roman"/>
          <w:sz w:val="26"/>
          <w:szCs w:val="26"/>
        </w:rPr>
        <w:t xml:space="preserve"> câu</w:t>
      </w:r>
      <w:r w:rsidR="00C6366A" w:rsidRPr="00567CFD">
        <w:rPr>
          <w:rFonts w:ascii="Times New Roman" w:eastAsia="Arial" w:hAnsi="Times New Roman"/>
          <w:sz w:val="26"/>
          <w:szCs w:val="26"/>
        </w:rPr>
        <w:t xml:space="preserve">: </w:t>
      </w:r>
      <w:r w:rsidR="00713EBB" w:rsidRPr="00567CFD">
        <w:rPr>
          <w:rFonts w:ascii="Times New Roman" w:eastAsia="Arial" w:hAnsi="Times New Roman"/>
          <w:sz w:val="26"/>
          <w:szCs w:val="26"/>
        </w:rPr>
        <w:t>2</w:t>
      </w:r>
      <w:r w:rsidR="00C6366A" w:rsidRPr="00567CFD">
        <w:rPr>
          <w:rFonts w:ascii="Times New Roman" w:eastAsia="Arial" w:hAnsi="Times New Roman"/>
          <w:sz w:val="26"/>
          <w:szCs w:val="26"/>
        </w:rPr>
        <w:t>,0 điểm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(gồm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8</w:t>
      </w:r>
      <w:r w:rsidR="00C4037A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1741A2" w:rsidRPr="00567CFD">
        <w:rPr>
          <w:rFonts w:ascii="Times New Roman" w:eastAsia="Arial" w:hAnsi="Times New Roman"/>
          <w:i/>
          <w:sz w:val="26"/>
          <w:szCs w:val="26"/>
        </w:rPr>
        <w:t>ý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. Trong đó:biết: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4</w:t>
      </w:r>
      <w:r w:rsidR="00C4037A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1741A2" w:rsidRPr="00567CFD">
        <w:rPr>
          <w:rFonts w:ascii="Times New Roman" w:eastAsia="Arial" w:hAnsi="Times New Roman"/>
          <w:i/>
          <w:sz w:val="26"/>
          <w:szCs w:val="26"/>
          <w:lang w:val="en-US"/>
        </w:rPr>
        <w:t>ý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, hiểu: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2</w:t>
      </w:r>
      <w:r w:rsidR="00C4037A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1741A2" w:rsidRPr="00567CFD">
        <w:rPr>
          <w:rFonts w:ascii="Times New Roman" w:eastAsia="Arial" w:hAnsi="Times New Roman"/>
          <w:i/>
          <w:sz w:val="26"/>
          <w:szCs w:val="26"/>
          <w:lang w:val="en-US"/>
        </w:rPr>
        <w:t>ý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, vận dụng: 2 </w:t>
      </w:r>
      <w:r w:rsidR="001741A2" w:rsidRPr="00567CFD">
        <w:rPr>
          <w:rFonts w:ascii="Times New Roman" w:eastAsia="Arial" w:hAnsi="Times New Roman"/>
          <w:i/>
          <w:sz w:val="26"/>
          <w:szCs w:val="26"/>
          <w:lang w:val="en-US"/>
        </w:rPr>
        <w:t>ý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), mỗi câu </w:t>
      </w:r>
      <w:r w:rsidR="00DC58D2" w:rsidRPr="00567CFD">
        <w:rPr>
          <w:rFonts w:ascii="Times New Roman" w:eastAsia="Arial" w:hAnsi="Times New Roman"/>
          <w:i/>
          <w:sz w:val="26"/>
          <w:szCs w:val="26"/>
        </w:rPr>
        <w:t>1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điểm.</w:t>
      </w:r>
    </w:p>
    <w:p w:rsidR="00424A26" w:rsidRPr="00567CFD" w:rsidRDefault="00C910B6" w:rsidP="00C4037A">
      <w:pPr>
        <w:ind w:firstLine="720"/>
        <w:jc w:val="both"/>
        <w:rPr>
          <w:rFonts w:ascii="Times New Roman" w:eastAsia="Arial" w:hAnsi="Times New Roman"/>
          <w:i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b/>
          <w:sz w:val="26"/>
          <w:szCs w:val="26"/>
          <w:lang w:val="en-US"/>
        </w:rPr>
        <w:t>.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</w:t>
      </w:r>
      <w:r w:rsidR="00C6366A" w:rsidRPr="00567CFD">
        <w:rPr>
          <w:rFonts w:ascii="Times New Roman" w:eastAsia="Arial" w:hAnsi="Times New Roman"/>
          <w:sz w:val="26"/>
          <w:szCs w:val="26"/>
        </w:rPr>
        <w:t xml:space="preserve">Phần trả lời ngắn: 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>1,5</w:t>
      </w:r>
      <w:r w:rsidR="00C6366A" w:rsidRPr="00567CFD">
        <w:rPr>
          <w:rFonts w:ascii="Times New Roman" w:eastAsia="Arial" w:hAnsi="Times New Roman"/>
          <w:sz w:val="26"/>
          <w:szCs w:val="26"/>
        </w:rPr>
        <w:t xml:space="preserve"> điểm 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>(gồm</w:t>
      </w:r>
      <w:r w:rsidR="001741A2" w:rsidRPr="00567CFD">
        <w:rPr>
          <w:rFonts w:ascii="Times New Roman" w:eastAsia="Arial" w:hAnsi="Times New Roman"/>
          <w:i/>
          <w:sz w:val="26"/>
          <w:szCs w:val="26"/>
          <w:lang w:val="en-US"/>
        </w:rPr>
        <w:t xml:space="preserve">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3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 hỏi. Trong đó: hiể</w:t>
      </w:r>
      <w:r w:rsidR="00A407BA">
        <w:rPr>
          <w:rFonts w:ascii="Times New Roman" w:eastAsia="Arial" w:hAnsi="Times New Roman"/>
          <w:i/>
          <w:sz w:val="26"/>
          <w:szCs w:val="26"/>
        </w:rPr>
        <w:t>u 2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câu, vận dụng </w:t>
      </w:r>
      <w:r w:rsidR="00713EBB" w:rsidRPr="00567CFD">
        <w:rPr>
          <w:rFonts w:ascii="Times New Roman" w:eastAsia="Arial" w:hAnsi="Times New Roman"/>
          <w:i/>
          <w:sz w:val="26"/>
          <w:szCs w:val="26"/>
        </w:rPr>
        <w:t>1 câu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), mỗi câu </w:t>
      </w:r>
      <w:r w:rsidR="001741A2" w:rsidRPr="00567CFD">
        <w:rPr>
          <w:rFonts w:ascii="Times New Roman" w:eastAsia="Arial" w:hAnsi="Times New Roman"/>
          <w:i/>
          <w:sz w:val="26"/>
          <w:szCs w:val="26"/>
          <w:lang w:val="en-US"/>
        </w:rPr>
        <w:t>0,5</w:t>
      </w:r>
      <w:r w:rsidR="00C6366A" w:rsidRPr="00567CFD">
        <w:rPr>
          <w:rFonts w:ascii="Times New Roman" w:eastAsia="Arial" w:hAnsi="Times New Roman"/>
          <w:i/>
          <w:sz w:val="26"/>
          <w:szCs w:val="26"/>
        </w:rPr>
        <w:t xml:space="preserve"> điểm.</w:t>
      </w:r>
    </w:p>
    <w:p w:rsidR="00785A81" w:rsidRPr="007E7829" w:rsidRDefault="00C910B6" w:rsidP="00C4037A">
      <w:pPr>
        <w:jc w:val="both"/>
        <w:rPr>
          <w:rFonts w:ascii="Times New Roman" w:eastAsia="Arial" w:hAnsi="Times New Roman"/>
          <w:sz w:val="26"/>
          <w:szCs w:val="26"/>
          <w:lang w:val="en-US"/>
        </w:rPr>
      </w:pP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   + Tự luận: 2 câu 2 điể</w:t>
      </w:r>
      <w:r w:rsidR="00C4037A" w:rsidRPr="00567CFD">
        <w:rPr>
          <w:rFonts w:ascii="Times New Roman" w:eastAsia="Arial" w:hAnsi="Times New Roman"/>
          <w:sz w:val="26"/>
          <w:szCs w:val="26"/>
          <w:lang w:val="en-US"/>
        </w:rPr>
        <w:t>m (</w:t>
      </w:r>
      <w:r w:rsidR="00A407BA">
        <w:rPr>
          <w:rFonts w:ascii="Times New Roman" w:eastAsia="Arial" w:hAnsi="Times New Roman"/>
          <w:sz w:val="26"/>
          <w:szCs w:val="26"/>
          <w:lang w:val="en-US"/>
        </w:rPr>
        <w:t xml:space="preserve">Biết: 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>1 câu lý thuyết</w:t>
      </w:r>
      <w:r w:rsidR="002B4029" w:rsidRPr="00567CFD">
        <w:rPr>
          <w:rFonts w:ascii="Times New Roman" w:eastAsia="Arial" w:hAnsi="Times New Roman"/>
          <w:sz w:val="26"/>
          <w:szCs w:val="26"/>
          <w:lang w:val="en-US"/>
        </w:rPr>
        <w:t xml:space="preserve"> – 2 ý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</w:t>
      </w:r>
      <w:r w:rsidR="005E6C30">
        <w:rPr>
          <w:rFonts w:ascii="Times New Roman" w:eastAsia="Arial" w:hAnsi="Times New Roman"/>
          <w:sz w:val="26"/>
          <w:szCs w:val="26"/>
          <w:lang w:val="en-US"/>
        </w:rPr>
        <w:t xml:space="preserve"> mỗi ý 0,5 điểm 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>và</w:t>
      </w:r>
      <w:r w:rsidR="00A407BA">
        <w:rPr>
          <w:rFonts w:ascii="Times New Roman" w:eastAsia="Arial" w:hAnsi="Times New Roman"/>
          <w:sz w:val="26"/>
          <w:szCs w:val="26"/>
          <w:lang w:val="en-US"/>
        </w:rPr>
        <w:t xml:space="preserve"> vận dụng: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 xml:space="preserve"> 1 câu bài tập tự</w:t>
      </w:r>
      <w:r w:rsidR="00032D6B" w:rsidRPr="00567CFD">
        <w:rPr>
          <w:rFonts w:ascii="Times New Roman" w:eastAsia="Arial" w:hAnsi="Times New Roman"/>
          <w:sz w:val="26"/>
          <w:szCs w:val="26"/>
          <w:lang w:val="en-US"/>
        </w:rPr>
        <w:t xml:space="preserve"> luậ</w:t>
      </w:r>
      <w:r w:rsidR="002B4029" w:rsidRPr="00567CFD">
        <w:rPr>
          <w:rFonts w:ascii="Times New Roman" w:eastAsia="Arial" w:hAnsi="Times New Roman"/>
          <w:sz w:val="26"/>
          <w:szCs w:val="26"/>
          <w:lang w:val="en-US"/>
        </w:rPr>
        <w:t>n – 2 ý</w:t>
      </w:r>
      <w:r w:rsidR="005E6C30">
        <w:rPr>
          <w:rFonts w:ascii="Times New Roman" w:eastAsia="Arial" w:hAnsi="Times New Roman"/>
          <w:sz w:val="26"/>
          <w:szCs w:val="26"/>
          <w:lang w:val="en-US"/>
        </w:rPr>
        <w:t xml:space="preserve"> mỗi ý 0,5 điểm</w:t>
      </w:r>
      <w:r w:rsidRPr="00567CFD">
        <w:rPr>
          <w:rFonts w:ascii="Times New Roman" w:eastAsia="Arial" w:hAnsi="Times New Roman"/>
          <w:sz w:val="26"/>
          <w:szCs w:val="26"/>
          <w:lang w:val="en-US"/>
        </w:rPr>
        <w:t>)</w:t>
      </w:r>
    </w:p>
    <w:tbl>
      <w:tblPr>
        <w:tblW w:w="15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377"/>
        <w:gridCol w:w="3807"/>
        <w:gridCol w:w="587"/>
        <w:gridCol w:w="585"/>
        <w:gridCol w:w="739"/>
        <w:gridCol w:w="581"/>
        <w:gridCol w:w="584"/>
        <w:gridCol w:w="793"/>
        <w:gridCol w:w="584"/>
        <w:gridCol w:w="581"/>
        <w:gridCol w:w="739"/>
        <w:gridCol w:w="10"/>
        <w:gridCol w:w="716"/>
        <w:gridCol w:w="615"/>
        <w:gridCol w:w="986"/>
        <w:gridCol w:w="1109"/>
      </w:tblGrid>
      <w:tr w:rsidR="00032D6B" w:rsidRPr="00567CFD" w:rsidTr="00954008">
        <w:trPr>
          <w:trHeight w:val="90"/>
          <w:tblHeader/>
          <w:jc w:val="center"/>
        </w:trPr>
        <w:tc>
          <w:tcPr>
            <w:tcW w:w="7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37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FF6E8C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Chủ đề/ Chương</w:t>
            </w:r>
          </w:p>
        </w:tc>
        <w:tc>
          <w:tcPr>
            <w:tcW w:w="380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3E190E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 xml:space="preserve">Nội dung/ </w:t>
            </w:r>
            <w:r w:rsidR="00032D6B"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Đơn vị kiến thức</w:t>
            </w:r>
          </w:p>
        </w:tc>
        <w:tc>
          <w:tcPr>
            <w:tcW w:w="5783" w:type="dxa"/>
            <w:gridSpan w:val="1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Mức độ đánh giá</w:t>
            </w:r>
          </w:p>
        </w:tc>
        <w:tc>
          <w:tcPr>
            <w:tcW w:w="231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Tổng</w:t>
            </w: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br/>
              <w:t xml:space="preserve"> số câu</w:t>
            </w:r>
          </w:p>
        </w:tc>
        <w:tc>
          <w:tcPr>
            <w:tcW w:w="1109" w:type="dxa"/>
            <w:vMerge w:val="restart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TỰ LUẬN</w:t>
            </w:r>
          </w:p>
        </w:tc>
      </w:tr>
      <w:tr w:rsidR="00032D6B" w:rsidRPr="00567CFD" w:rsidTr="00954008">
        <w:trPr>
          <w:trHeight w:val="309"/>
          <w:tblHeader/>
          <w:jc w:val="center"/>
        </w:trPr>
        <w:tc>
          <w:tcPr>
            <w:tcW w:w="7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</w:p>
        </w:tc>
        <w:tc>
          <w:tcPr>
            <w:tcW w:w="38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</w:p>
        </w:tc>
        <w:tc>
          <w:tcPr>
            <w:tcW w:w="191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B</w:t>
            </w: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iết</w:t>
            </w:r>
          </w:p>
        </w:tc>
        <w:tc>
          <w:tcPr>
            <w:tcW w:w="195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H</w:t>
            </w: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iểu</w:t>
            </w:r>
          </w:p>
        </w:tc>
        <w:tc>
          <w:tcPr>
            <w:tcW w:w="190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>Vận dụng</w:t>
            </w:r>
          </w:p>
        </w:tc>
        <w:tc>
          <w:tcPr>
            <w:tcW w:w="232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both"/>
              <w:rPr>
                <w:rFonts w:ascii="Times New Roman" w:eastAsia="Arial" w:hAnsi="Times New Roman"/>
                <w:b/>
                <w:sz w:val="26"/>
                <w:szCs w:val="26"/>
              </w:rPr>
            </w:pPr>
          </w:p>
        </w:tc>
        <w:tc>
          <w:tcPr>
            <w:tcW w:w="1109" w:type="dxa"/>
            <w:vMerge/>
          </w:tcPr>
          <w:p w:rsidR="00032D6B" w:rsidRPr="00567CFD" w:rsidRDefault="00032D6B" w:rsidP="007E7829">
            <w:pPr>
              <w:jc w:val="both"/>
              <w:rPr>
                <w:rFonts w:ascii="Times New Roman" w:eastAsia="Arial" w:hAnsi="Times New Roman"/>
                <w:b/>
                <w:sz w:val="26"/>
                <w:szCs w:val="26"/>
              </w:rPr>
            </w:pPr>
          </w:p>
        </w:tc>
      </w:tr>
      <w:tr w:rsidR="00032D6B" w:rsidRPr="00567CFD" w:rsidTr="00954008">
        <w:trPr>
          <w:trHeight w:val="20"/>
          <w:tblHeader/>
          <w:jc w:val="center"/>
        </w:trPr>
        <w:tc>
          <w:tcPr>
            <w:tcW w:w="7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TN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ĐS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TLN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TN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ĐS</w:t>
            </w: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TLN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TN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ĐS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TLN</w:t>
            </w: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TN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ĐS</w:t>
            </w:r>
          </w:p>
        </w:tc>
        <w:tc>
          <w:tcPr>
            <w:tcW w:w="986" w:type="dxa"/>
            <w:vAlign w:val="center"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TLN</w:t>
            </w:r>
          </w:p>
        </w:tc>
        <w:tc>
          <w:tcPr>
            <w:tcW w:w="1109" w:type="dxa"/>
            <w:vMerge/>
          </w:tcPr>
          <w:p w:rsidR="00032D6B" w:rsidRPr="00567CFD" w:rsidRDefault="00032D6B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</w:tr>
      <w:tr w:rsidR="00471E6C" w:rsidRPr="00567CFD" w:rsidTr="00954008">
        <w:trPr>
          <w:trHeight w:val="364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1</w:t>
            </w:r>
          </w:p>
        </w:tc>
        <w:tc>
          <w:tcPr>
            <w:tcW w:w="137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both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ĐIỆN TRƯỜNG</w:t>
            </w: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16. Lực tương tác giữa hai điện tích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109" w:type="dxa"/>
            <w:vMerge w:val="restart"/>
          </w:tcPr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 xml:space="preserve"> </w:t>
            </w: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 xml:space="preserve"> </w:t>
            </w: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1 LT</w:t>
            </w:r>
          </w:p>
          <w:p w:rsidR="00471E6C" w:rsidRPr="00567CFD" w:rsidRDefault="00471E6C" w:rsidP="007E7829">
            <w:pPr>
              <w:jc w:val="both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 xml:space="preserve"> và </w:t>
            </w: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1BT</w:t>
            </w:r>
          </w:p>
        </w:tc>
      </w:tr>
      <w:tr w:rsidR="00471E6C" w:rsidRPr="00567CFD" w:rsidTr="00954008">
        <w:trPr>
          <w:trHeight w:val="145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2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17. Khái niệm điện trường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</w:tr>
      <w:tr w:rsidR="00471E6C" w:rsidRPr="00567CFD" w:rsidTr="00954008">
        <w:trPr>
          <w:trHeight w:val="402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3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18. Điện trường đều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</w:tr>
      <w:tr w:rsidR="00471E6C" w:rsidRPr="00567CFD" w:rsidTr="00954008">
        <w:trPr>
          <w:trHeight w:val="145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4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19. Thế năng điện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</w:rPr>
              <w:t>5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sz w:val="26"/>
                <w:szCs w:val="26"/>
                <w:lang w:val="en-US"/>
              </w:rPr>
              <w:t>Bài 20. Điện thế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A407BA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sz w:val="26"/>
                <w:szCs w:val="26"/>
                <w:lang w:val="en-US"/>
              </w:rPr>
              <w:t>Bài 21. Tụ điện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lastRenderedPageBreak/>
              <w:t>7</w:t>
            </w:r>
          </w:p>
        </w:tc>
        <w:tc>
          <w:tcPr>
            <w:tcW w:w="137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7A2D7C" w:rsidRDefault="00471E6C" w:rsidP="007A2D7C">
            <w:pPr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7A2D7C"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  <w:t>DÒNG ĐIỆN – MẠCH ĐIỆN</w:t>
            </w: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22. Cường độ dòng điện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lastRenderedPageBreak/>
              <w:t>8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23. Điện trở- Định luật Ôm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2F134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24. Nguồn điện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CC3E0D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471E6C" w:rsidRPr="00567CFD" w:rsidTr="00954008">
        <w:trPr>
          <w:trHeight w:val="330"/>
          <w:jc w:val="center"/>
        </w:trPr>
        <w:tc>
          <w:tcPr>
            <w:tcW w:w="7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137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rPr>
                <w:rFonts w:ascii="Times New Roman" w:eastAsia="Arial" w:hAnsi="Times New Roman"/>
                <w:sz w:val="26"/>
                <w:szCs w:val="26"/>
              </w:rPr>
            </w:pPr>
          </w:p>
        </w:tc>
        <w:tc>
          <w:tcPr>
            <w:tcW w:w="3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1E6C" w:rsidRPr="00567CFD" w:rsidRDefault="00471E6C" w:rsidP="007E7829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25. Năng lượng – công suất điện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rPr>
                <w:rFonts w:ascii="Times New Roman" w:eastAsia="Arial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eastAsia="zh-CN"/>
              </w:rPr>
            </w:pPr>
          </w:p>
        </w:tc>
        <w:tc>
          <w:tcPr>
            <w:tcW w:w="986" w:type="dxa"/>
            <w:vAlign w:val="center"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1109" w:type="dxa"/>
            <w:vMerge/>
          </w:tcPr>
          <w:p w:rsidR="00471E6C" w:rsidRPr="00567CFD" w:rsidRDefault="00471E6C" w:rsidP="007E7829">
            <w:pPr>
              <w:jc w:val="center"/>
              <w:textAlignment w:val="center"/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</w:pPr>
          </w:p>
        </w:tc>
      </w:tr>
      <w:tr w:rsidR="00C14D31" w:rsidRPr="00567CFD" w:rsidTr="00954008">
        <w:trPr>
          <w:trHeight w:val="145"/>
          <w:jc w:val="center"/>
        </w:trPr>
        <w:tc>
          <w:tcPr>
            <w:tcW w:w="592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b/>
                <w:sz w:val="26"/>
                <w:szCs w:val="26"/>
              </w:rPr>
              <w:t xml:space="preserve">Số câu TN/ TL </w:t>
            </w:r>
          </w:p>
        </w:tc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A407BA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A407BA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A407BA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5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73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7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18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986" w:type="dxa"/>
            <w:vAlign w:val="center"/>
          </w:tcPr>
          <w:p w:rsidR="00C14D31" w:rsidRPr="00567CFD" w:rsidRDefault="00C14D31" w:rsidP="007E7829">
            <w:pPr>
              <w:jc w:val="center"/>
              <w:textAlignment w:val="center"/>
              <w:rPr>
                <w:rFonts w:ascii="Times New Roman" w:eastAsia="Arial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1109" w:type="dxa"/>
          </w:tcPr>
          <w:p w:rsidR="00C14D31" w:rsidRPr="00567CFD" w:rsidRDefault="00F41CE6" w:rsidP="007E7829">
            <w:pPr>
              <w:jc w:val="center"/>
              <w:textAlignment w:val="center"/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</w:pPr>
            <w:r>
              <w:rPr>
                <w:rFonts w:ascii="Times New Roman" w:eastAsia="SimSun" w:hAnsi="Times New Roman"/>
                <w:b/>
                <w:sz w:val="26"/>
                <w:szCs w:val="26"/>
                <w:lang w:val="en-US" w:eastAsia="zh-CN"/>
              </w:rPr>
              <w:t>2</w:t>
            </w:r>
          </w:p>
        </w:tc>
      </w:tr>
    </w:tbl>
    <w:p w:rsidR="00E0499E" w:rsidRPr="00567CFD" w:rsidRDefault="00E0499E" w:rsidP="00C4037A">
      <w:pPr>
        <w:rPr>
          <w:rFonts w:ascii="Times New Roman" w:hAnsi="Times New Roman"/>
          <w:b/>
          <w:bCs/>
          <w:sz w:val="26"/>
          <w:szCs w:val="26"/>
          <w:lang w:val="en-US"/>
        </w:rPr>
      </w:pPr>
    </w:p>
    <w:p w:rsidR="005C7B53" w:rsidRPr="00567CFD" w:rsidRDefault="005C7B53" w:rsidP="00C4037A">
      <w:pPr>
        <w:rPr>
          <w:rFonts w:ascii="Times New Roman" w:hAnsi="Times New Roman"/>
          <w:b/>
          <w:bCs/>
          <w:sz w:val="26"/>
          <w:szCs w:val="26"/>
          <w:lang w:val="en-US"/>
        </w:rPr>
      </w:pPr>
      <w:r w:rsidRPr="00567CFD">
        <w:rPr>
          <w:rFonts w:ascii="Times New Roman" w:hAnsi="Times New Roman"/>
          <w:b/>
          <w:bCs/>
          <w:sz w:val="26"/>
          <w:szCs w:val="26"/>
          <w:lang w:val="en-US"/>
        </w:rPr>
        <w:t>2. Bản đặc tả</w:t>
      </w:r>
    </w:p>
    <w:tbl>
      <w:tblPr>
        <w:tblpPr w:leftFromText="180" w:rightFromText="180" w:vertAnchor="text" w:horzAnchor="margin" w:tblpXSpec="center" w:tblpY="290"/>
        <w:tblOverlap w:val="never"/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564"/>
        <w:gridCol w:w="1980"/>
        <w:gridCol w:w="7110"/>
        <w:gridCol w:w="918"/>
        <w:gridCol w:w="992"/>
        <w:gridCol w:w="851"/>
        <w:gridCol w:w="1109"/>
      </w:tblGrid>
      <w:tr w:rsidR="005C7B53" w:rsidRPr="00567CFD" w:rsidTr="005C7B53">
        <w:trPr>
          <w:tblHeader/>
        </w:trPr>
        <w:tc>
          <w:tcPr>
            <w:tcW w:w="614" w:type="dxa"/>
            <w:vMerge w:val="restart"/>
            <w:vAlign w:val="center"/>
          </w:tcPr>
          <w:p w:rsidR="005C7B53" w:rsidRPr="00567CFD" w:rsidRDefault="005C7B5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564" w:type="dxa"/>
            <w:vMerge w:val="restart"/>
            <w:vAlign w:val="center"/>
          </w:tcPr>
          <w:p w:rsidR="005C7B53" w:rsidRPr="00567CFD" w:rsidRDefault="00FF6E8C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Chủ đề/ Chương</w:t>
            </w:r>
          </w:p>
        </w:tc>
        <w:tc>
          <w:tcPr>
            <w:tcW w:w="1980" w:type="dxa"/>
            <w:vMerge w:val="restart"/>
            <w:vAlign w:val="center"/>
          </w:tcPr>
          <w:p w:rsidR="005C7B53" w:rsidRPr="00567CFD" w:rsidRDefault="003E190E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Nội dung/ </w:t>
            </w:r>
            <w:r w:rsidR="005C7B53" w:rsidRPr="00567CFD">
              <w:rPr>
                <w:rFonts w:ascii="Times New Roman" w:hAnsi="Times New Roman"/>
                <w:b/>
                <w:sz w:val="26"/>
                <w:szCs w:val="26"/>
              </w:rPr>
              <w:t>Đơn vị kiến thức</w:t>
            </w:r>
          </w:p>
        </w:tc>
        <w:tc>
          <w:tcPr>
            <w:tcW w:w="7110" w:type="dxa"/>
            <w:vMerge w:val="restart"/>
            <w:vAlign w:val="center"/>
          </w:tcPr>
          <w:p w:rsidR="005C7B53" w:rsidRPr="00567CFD" w:rsidRDefault="00F27A7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Yêu cầu cần đạt</w:t>
            </w:r>
          </w:p>
        </w:tc>
        <w:tc>
          <w:tcPr>
            <w:tcW w:w="2761" w:type="dxa"/>
            <w:gridSpan w:val="3"/>
            <w:vAlign w:val="center"/>
          </w:tcPr>
          <w:p w:rsidR="005C7B53" w:rsidRPr="00567CFD" w:rsidRDefault="005C7B53" w:rsidP="005C7B53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Courier New" w:hAnsi="Times New Roman"/>
                <w:b/>
                <w:sz w:val="26"/>
                <w:szCs w:val="26"/>
              </w:rPr>
              <w:t>Số câu hỏi</w:t>
            </w:r>
          </w:p>
        </w:tc>
        <w:tc>
          <w:tcPr>
            <w:tcW w:w="1109" w:type="dxa"/>
            <w:vMerge w:val="restart"/>
          </w:tcPr>
          <w:p w:rsidR="005C7B53" w:rsidRPr="00567CFD" w:rsidRDefault="005C7B53" w:rsidP="005C7B53">
            <w:pPr>
              <w:tabs>
                <w:tab w:val="left" w:pos="567"/>
              </w:tabs>
              <w:jc w:val="center"/>
              <w:rPr>
                <w:rFonts w:ascii="Times New Roman" w:eastAsia="Courier New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Courier New" w:hAnsi="Times New Roman"/>
                <w:b/>
                <w:sz w:val="26"/>
                <w:szCs w:val="26"/>
                <w:lang w:val="en-US"/>
              </w:rPr>
              <w:t>TỰ LUẬN</w:t>
            </w:r>
          </w:p>
        </w:tc>
      </w:tr>
      <w:tr w:rsidR="005C7B53" w:rsidRPr="00567CFD" w:rsidTr="005C7B53">
        <w:trPr>
          <w:tblHeader/>
        </w:trPr>
        <w:tc>
          <w:tcPr>
            <w:tcW w:w="614" w:type="dxa"/>
            <w:vMerge/>
            <w:vAlign w:val="center"/>
          </w:tcPr>
          <w:p w:rsidR="005C7B53" w:rsidRPr="00567CFD" w:rsidRDefault="005C7B5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5C7B53" w:rsidRPr="00567CFD" w:rsidRDefault="005C7B5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Merge/>
            <w:vAlign w:val="center"/>
          </w:tcPr>
          <w:p w:rsidR="005C7B53" w:rsidRPr="00567CFD" w:rsidRDefault="005C7B5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110" w:type="dxa"/>
            <w:vMerge/>
            <w:vAlign w:val="center"/>
          </w:tcPr>
          <w:p w:rsidR="005C7B53" w:rsidRPr="00567CFD" w:rsidRDefault="005C7B53" w:rsidP="005C7B5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5C7B53" w:rsidRPr="00567CFD" w:rsidRDefault="005C7B53" w:rsidP="005C7B53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Courier New" w:hAnsi="Times New Roman"/>
                <w:b/>
                <w:sz w:val="26"/>
                <w:szCs w:val="26"/>
              </w:rPr>
              <w:t>TN</w:t>
            </w:r>
          </w:p>
        </w:tc>
        <w:tc>
          <w:tcPr>
            <w:tcW w:w="992" w:type="dxa"/>
            <w:vAlign w:val="center"/>
          </w:tcPr>
          <w:p w:rsidR="005C7B53" w:rsidRPr="00567CFD" w:rsidRDefault="005C7B53" w:rsidP="005C7B53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eastAsia="Courier New" w:hAnsi="Times New Roman"/>
                <w:b/>
                <w:sz w:val="26"/>
                <w:szCs w:val="26"/>
              </w:rPr>
              <w:t>Đ</w:t>
            </w:r>
            <w:r w:rsidR="00A407BA">
              <w:rPr>
                <w:rFonts w:ascii="Times New Roman" w:eastAsia="Courier New" w:hAnsi="Times New Roman"/>
                <w:b/>
                <w:sz w:val="26"/>
                <w:szCs w:val="26"/>
                <w:lang w:val="en-US"/>
              </w:rPr>
              <w:t>/</w:t>
            </w:r>
            <w:r w:rsidRPr="00567CFD">
              <w:rPr>
                <w:rFonts w:ascii="Times New Roman" w:eastAsia="Courier New" w:hAnsi="Times New Roman"/>
                <w:b/>
                <w:sz w:val="26"/>
                <w:szCs w:val="26"/>
              </w:rPr>
              <w:t>S</w:t>
            </w:r>
          </w:p>
        </w:tc>
        <w:tc>
          <w:tcPr>
            <w:tcW w:w="851" w:type="dxa"/>
            <w:vAlign w:val="center"/>
          </w:tcPr>
          <w:p w:rsidR="005C7B53" w:rsidRPr="00567CFD" w:rsidRDefault="0090695F" w:rsidP="005C7B53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b/>
                <w:sz w:val="26"/>
                <w:szCs w:val="26"/>
              </w:rPr>
              <w:softHyphen/>
            </w:r>
            <w:r>
              <w:rPr>
                <w:rFonts w:ascii="Times New Roman" w:eastAsia="Courier New" w:hAnsi="Times New Roman"/>
                <w:b/>
                <w:sz w:val="26"/>
                <w:szCs w:val="26"/>
              </w:rPr>
              <w:softHyphen/>
            </w:r>
            <w:r w:rsidR="005C7B53" w:rsidRPr="00567CFD">
              <w:rPr>
                <w:rFonts w:ascii="Times New Roman" w:eastAsia="Courier New" w:hAnsi="Times New Roman"/>
                <w:b/>
                <w:sz w:val="26"/>
                <w:szCs w:val="26"/>
              </w:rPr>
              <w:t>TLN</w:t>
            </w:r>
          </w:p>
        </w:tc>
        <w:tc>
          <w:tcPr>
            <w:tcW w:w="1109" w:type="dxa"/>
            <w:vMerge/>
          </w:tcPr>
          <w:p w:rsidR="005C7B53" w:rsidRPr="00567CFD" w:rsidRDefault="005C7B53" w:rsidP="005C7B53">
            <w:pPr>
              <w:tabs>
                <w:tab w:val="left" w:pos="567"/>
              </w:tabs>
              <w:jc w:val="center"/>
              <w:rPr>
                <w:rFonts w:ascii="Times New Roman" w:eastAsia="Courier New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5C7B53">
        <w:trPr>
          <w:trHeight w:val="1320"/>
        </w:trPr>
        <w:tc>
          <w:tcPr>
            <w:tcW w:w="614" w:type="dxa"/>
            <w:vMerge w:val="restart"/>
            <w:vAlign w:val="center"/>
          </w:tcPr>
          <w:p w:rsidR="004E5B53" w:rsidRPr="004C037F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564" w:type="dxa"/>
            <w:vMerge w:val="restart"/>
            <w:vAlign w:val="center"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Điện trường</w:t>
            </w: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16. Lực tương tác giữa hai điện tích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Thực hiện thí nghiệm hoặc bằng ví dụ thực tế, mô tả được tương tác giữa các điện tích.</w:t>
            </w:r>
          </w:p>
          <w:p w:rsidR="004E5B53" w:rsidRPr="00567CFD" w:rsidRDefault="004E5B53" w:rsidP="00171B6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Dự đoán được sự phụ thuộc của độ lớn lực điện vào khoảng cách giữa các điện tích.</w:t>
            </w:r>
          </w:p>
          <w:p w:rsidR="004E5B53" w:rsidRPr="00567CFD" w:rsidRDefault="004E5B53" w:rsidP="00171B6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bookmarkStart w:id="1" w:name="_Hlk141533040"/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Phát biểu được định luật Coulomb và nêu được đơn vị đo điện tích.</w:t>
            </w:r>
          </w:p>
          <w:bookmarkEnd w:id="1"/>
          <w:p w:rsidR="004E5B53" w:rsidRPr="00567CFD" w:rsidRDefault="004E5B53" w:rsidP="00171B6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Nêu được một số ứng dụng của lực tĩnh điện trong thực tế.</w:t>
            </w:r>
          </w:p>
          <w:p w:rsidR="004E5B53" w:rsidRPr="00567CFD" w:rsidRDefault="004E5B53" w:rsidP="00171B6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lang w:val="en-US"/>
              </w:rPr>
            </w:pPr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Vận dụng được kiến thức để làm bài tập liên quan đến lực tương tác giữa các điện tích.</w:t>
            </w: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109" w:type="dxa"/>
            <w:vMerge w:val="restart"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 LT</w:t>
            </w:r>
          </w:p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(2 ý)</w:t>
            </w:r>
          </w:p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và</w:t>
            </w:r>
          </w:p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 BT</w:t>
            </w:r>
          </w:p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(2 ý)</w:t>
            </w:r>
          </w:p>
        </w:tc>
      </w:tr>
      <w:tr w:rsidR="004E5B53" w:rsidRPr="00567CFD" w:rsidTr="005C7B53">
        <w:trPr>
          <w:trHeight w:val="1320"/>
        </w:trPr>
        <w:tc>
          <w:tcPr>
            <w:tcW w:w="61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17. Khái niệm điện trường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Mô tả và nêu được khái niệm điện trường.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Mô tả được cường độ điện trường và nêu được ý nghĩa của cường độ điện trường.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Xây dựng được khái niệm điện phổ, đường sức điện và vẽ được hệ các đường sức điện trong một số trường hợp đơn giản.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sz w:val="26"/>
                <w:szCs w:val="26"/>
              </w:rPr>
              <w:t>Vận dụng được kiến thức để làm bài tập và giải thích được một số vấn đề trong thực tế.</w:t>
            </w: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5C7B53">
        <w:trPr>
          <w:trHeight w:val="1320"/>
        </w:trPr>
        <w:tc>
          <w:tcPr>
            <w:tcW w:w="61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18. Điện trường đều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được khái niệm điện trường đều.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Xác định được công thức tính điện trường đều giữa hai bản phẳng nhiễm điện đặt song song.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Mô tả được tác dụng của điện trường đều lên chuyển động của điện tích bay vào điện trường theo phương vuông góc với đường sức.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Giải thích được một số ứng dụng của điện trường đều trong dao động kí và máy lọc không khí.</w:t>
            </w: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4E5B53" w:rsidRPr="00567CFD" w:rsidTr="00BF3125">
        <w:trPr>
          <w:trHeight w:val="836"/>
        </w:trPr>
        <w:tc>
          <w:tcPr>
            <w:tcW w:w="61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Arial" w:hAnsi="Times New Roman"/>
                <w:sz w:val="26"/>
                <w:szCs w:val="26"/>
                <w:lang w:val="en-US"/>
              </w:rPr>
              <w:t>Bài 19. Thế năng điện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được đặc điểm của công của lực điện trong điện trường đều.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khái niệm thế năng của một điện tích trong điện trường đều và trong điện trường bất kì.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Vận dụng được kiến thức để làm bài tập và giải thích được một số vấn đề trong thực tế.</w:t>
            </w:r>
          </w:p>
        </w:tc>
        <w:tc>
          <w:tcPr>
            <w:tcW w:w="918" w:type="dxa"/>
            <w:vAlign w:val="center"/>
          </w:tcPr>
          <w:p w:rsidR="004E5B53" w:rsidRPr="003821BB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4E5B53" w:rsidRPr="00C21114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4E5B53" w:rsidRPr="00567CFD" w:rsidTr="005C7B53">
        <w:tc>
          <w:tcPr>
            <w:tcW w:w="61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sz w:val="26"/>
                <w:szCs w:val="26"/>
                <w:lang w:val="en-US"/>
              </w:rPr>
              <w:t>Bài 20. Điện thế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được khái niệm điện thế và đơn vị điện thế.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Vận dụng được mối liên hệ giữa điện thế và công dịch chuyển.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Vận dụng được kiến thức để làm bài tập và giải thích được một số vấn đề trong thực tế.</w:t>
            </w: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4E5B53" w:rsidRPr="00567CFD" w:rsidTr="005C7B53">
        <w:tc>
          <w:tcPr>
            <w:tcW w:w="61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sz w:val="26"/>
                <w:szCs w:val="26"/>
                <w:lang w:val="en-US"/>
              </w:rPr>
              <w:t>Bài 21. Tụ điện</w:t>
            </w:r>
          </w:p>
        </w:tc>
        <w:tc>
          <w:tcPr>
            <w:tcW w:w="7110" w:type="dxa"/>
            <w:vAlign w:val="center"/>
          </w:tcPr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được khái niệm tụ điện và điện môi.</w:t>
            </w:r>
          </w:p>
          <w:p w:rsidR="004E5B53" w:rsidRPr="00567CFD" w:rsidRDefault="004E5B53" w:rsidP="00171B66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67CFD">
              <w:rPr>
                <w:rFonts w:ascii="Times New Roman" w:hAnsi="Times New Roman"/>
                <w:sz w:val="26"/>
                <w:szCs w:val="26"/>
              </w:rPr>
              <w:t>Nêu được định nghĩa điện dung của tụ điện.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 được công thức tính hiệu điện thế, điện tích tích được và điện dung của bộ tụ điện ghép nối tiếp, ghép song song.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Xây dựng được biểu thức tính năng lượng của tụ điện.</w:t>
            </w:r>
          </w:p>
          <w:p w:rsidR="004E5B53" w:rsidRPr="00567CFD" w:rsidRDefault="004E5B53" w:rsidP="00171B6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Nêu được ứng dụng của tụ điện trong cuộc sống</w:t>
            </w: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 xml:space="preserve"> và vận dụng giải các bài toán liên quan</w:t>
            </w:r>
            <w:r w:rsidRPr="00567CF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5C7B53">
        <w:tc>
          <w:tcPr>
            <w:tcW w:w="614" w:type="dxa"/>
            <w:vMerge w:val="restart"/>
            <w:vAlign w:val="center"/>
          </w:tcPr>
          <w:p w:rsidR="004E5B53" w:rsidRPr="004C037F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:rsidR="004E5B53" w:rsidRPr="004E4DB7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Dòng điện – Mạch điện</w:t>
            </w:r>
          </w:p>
        </w:tc>
        <w:tc>
          <w:tcPr>
            <w:tcW w:w="1980" w:type="dxa"/>
            <w:vAlign w:val="center"/>
          </w:tcPr>
          <w:p w:rsidR="004E5B53" w:rsidRPr="00567CFD" w:rsidRDefault="004E5B53" w:rsidP="00171B66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22. Cường độ dòng điện</w:t>
            </w:r>
          </w:p>
        </w:tc>
        <w:tc>
          <w:tcPr>
            <w:tcW w:w="7110" w:type="dxa"/>
            <w:vAlign w:val="center"/>
          </w:tcPr>
          <w:p w:rsidR="00476394" w:rsidRDefault="00476394" w:rsidP="00476394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Nêu được mối quan hệ giữa dòng điện và tác dụng mạnh, yếu của dòng điện.</w:t>
            </w:r>
          </w:p>
          <w:p w:rsidR="00476394" w:rsidRDefault="00476394" w:rsidP="00476394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lastRenderedPageBreak/>
              <w:t>Xây dựng được biểu thức liên hệ giữa cường độ dòng điện và mật độ, tốc độ của  các hạt mang điện.</w:t>
            </w:r>
          </w:p>
          <w:p w:rsidR="00476394" w:rsidRDefault="00476394" w:rsidP="00476394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Vận dụng được các công thức mới xây dựng trong bài để tính các đại lượng có liên quan.</w:t>
            </w:r>
          </w:p>
          <w:p w:rsidR="004E5B53" w:rsidRPr="00567CFD" w:rsidRDefault="004E5B53" w:rsidP="004E4DB7">
            <w:pPr>
              <w:ind w:left="72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lastRenderedPageBreak/>
              <w:t>2</w:t>
            </w:r>
          </w:p>
        </w:tc>
        <w:tc>
          <w:tcPr>
            <w:tcW w:w="992" w:type="dxa"/>
            <w:vAlign w:val="center"/>
          </w:tcPr>
          <w:p w:rsidR="004E5B53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109" w:type="dxa"/>
            <w:vMerge/>
          </w:tcPr>
          <w:p w:rsidR="004E5B53" w:rsidRPr="00567CFD" w:rsidRDefault="004E5B53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1B44A1">
        <w:tc>
          <w:tcPr>
            <w:tcW w:w="61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4E5B53" w:rsidRPr="00567CFD" w:rsidRDefault="004E5B53" w:rsidP="004E4DB7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23. Điện trở- Định luật Ôm</w:t>
            </w:r>
          </w:p>
        </w:tc>
        <w:tc>
          <w:tcPr>
            <w:tcW w:w="7110" w:type="dxa"/>
            <w:vAlign w:val="center"/>
          </w:tcPr>
          <w:p w:rsidR="00C051A9" w:rsidRDefault="00C051A9" w:rsidP="00C051A9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Nêu được khái niệm điện trở.</w:t>
            </w:r>
          </w:p>
          <w:p w:rsidR="00C051A9" w:rsidRDefault="00C051A9" w:rsidP="00C051A9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Vẽ được đường đặc trưng vôn – ampe của vật dẫn kim loại ở nhiệt độ nhất định.</w:t>
            </w:r>
          </w:p>
          <w:p w:rsidR="00C051A9" w:rsidRDefault="00C051A9" w:rsidP="00C051A9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Phát biểu </w:t>
            </w:r>
            <w:r w:rsidR="00312AAE">
              <w:rPr>
                <w:rFonts w:ascii="Times New Roman" w:eastAsia="Times New Roman" w:hAnsi="Times New Roman"/>
                <w:color w:val="000000"/>
                <w:sz w:val="27"/>
                <w:szCs w:val="27"/>
                <w:lang w:val="en-US"/>
              </w:rPr>
              <w:t xml:space="preserve">và vận dụng 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được định luật Ohm.</w:t>
            </w:r>
          </w:p>
          <w:p w:rsidR="00C051A9" w:rsidRDefault="00C051A9" w:rsidP="00C051A9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Nêu được nguyên nhân gây ra điện trở và ảnh hưởng của nhiệt độ lên điện trở của đèn sợi đốt, điện trở nhiệt.</w:t>
            </w:r>
          </w:p>
          <w:p w:rsidR="004E5B53" w:rsidRPr="00567CFD" w:rsidRDefault="004E5B53" w:rsidP="004E4DB7">
            <w:pPr>
              <w:ind w:left="72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4E5B53" w:rsidRPr="00567CFD" w:rsidRDefault="004B58E8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4E5B53" w:rsidRDefault="004B58E8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1B44A1">
        <w:tc>
          <w:tcPr>
            <w:tcW w:w="61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4E5B53" w:rsidRPr="00567CFD" w:rsidRDefault="004E5B53" w:rsidP="004E4DB7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24. Nguồn điện</w:t>
            </w:r>
          </w:p>
        </w:tc>
        <w:tc>
          <w:tcPr>
            <w:tcW w:w="7110" w:type="dxa"/>
            <w:vAlign w:val="center"/>
          </w:tcPr>
          <w:p w:rsidR="00312AAE" w:rsidRDefault="00312AAE" w:rsidP="00312AAE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Nêu được vai trò, cấu tạo của nguồn điện, khái niệm suất điện động của nguồn điện.</w:t>
            </w:r>
          </w:p>
          <w:p w:rsidR="00312AAE" w:rsidRDefault="00312AAE" w:rsidP="00312AAE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Trình bày được mối liên hệ giữa suất điện động và hiệu điện thế giữa hai cực của nguồn điện.</w:t>
            </w:r>
          </w:p>
          <w:p w:rsidR="00312AAE" w:rsidRDefault="00312AAE" w:rsidP="00312AAE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Nêu được khái niệm dòng điện tới hạn từ biểu thức mối liên hệ giữa suất điện động và hiệu điện thế giữa hai cực của nguồn điện.</w:t>
            </w:r>
          </w:p>
          <w:p w:rsidR="00312AAE" w:rsidRDefault="00312AAE" w:rsidP="00312AAE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Vận dụng được kiến thức đã học để giải một số bài toán đơn giản.</w:t>
            </w:r>
          </w:p>
          <w:p w:rsidR="004E5B53" w:rsidRPr="00567CFD" w:rsidRDefault="004E5B53" w:rsidP="004E4DB7">
            <w:pPr>
              <w:ind w:left="72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4E5B53" w:rsidRPr="00567CFD" w:rsidRDefault="004B58E8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bookmarkStart w:id="2" w:name="_GoBack"/>
            <w:bookmarkEnd w:id="2"/>
          </w:p>
        </w:tc>
        <w:tc>
          <w:tcPr>
            <w:tcW w:w="992" w:type="dxa"/>
            <w:vAlign w:val="center"/>
          </w:tcPr>
          <w:p w:rsidR="004E5B53" w:rsidRDefault="004B58E8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09" w:type="dxa"/>
            <w:vMerge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E5B53" w:rsidRPr="00567CFD" w:rsidTr="005A7C06">
        <w:trPr>
          <w:trHeight w:val="2112"/>
        </w:trPr>
        <w:tc>
          <w:tcPr>
            <w:tcW w:w="61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4E5B53" w:rsidRPr="00567CFD" w:rsidRDefault="004E5B53" w:rsidP="004E4DB7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Bài 25. Năng lượng – công suất điện</w:t>
            </w:r>
          </w:p>
        </w:tc>
        <w:tc>
          <w:tcPr>
            <w:tcW w:w="7110" w:type="dxa"/>
            <w:vAlign w:val="center"/>
          </w:tcPr>
          <w:p w:rsidR="005A7C06" w:rsidRDefault="005A7C06" w:rsidP="005A7C06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Nêu được khái niệm năng lượng tiêu thụ điện và công thức tính năng lượng điện.</w:t>
            </w:r>
          </w:p>
          <w:p w:rsidR="005A7C06" w:rsidRDefault="005A7C06" w:rsidP="005A7C06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Hình thành được công thức tính công suất điện tiêu thụ.</w:t>
            </w:r>
          </w:p>
          <w:p w:rsidR="005A7C06" w:rsidRDefault="005A7C06" w:rsidP="005A7C06">
            <w:pPr>
              <w:numPr>
                <w:ilvl w:val="0"/>
                <w:numId w:val="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Vận dụng được kiến thức đã học để giải một số bài toán đơn giản.</w:t>
            </w:r>
          </w:p>
          <w:p w:rsidR="004E5B53" w:rsidRPr="00567CFD" w:rsidRDefault="004E5B53" w:rsidP="004E4DB7">
            <w:pPr>
              <w:ind w:left="72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:rsidR="004E5B53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vAlign w:val="center"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109" w:type="dxa"/>
            <w:vMerge/>
          </w:tcPr>
          <w:p w:rsidR="004E5B53" w:rsidRPr="00567CFD" w:rsidRDefault="004E5B53" w:rsidP="004E4DB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159B9" w:rsidRPr="00567CFD" w:rsidTr="005C7B53">
        <w:trPr>
          <w:trHeight w:val="250"/>
        </w:trPr>
        <w:tc>
          <w:tcPr>
            <w:tcW w:w="4158" w:type="dxa"/>
            <w:gridSpan w:val="3"/>
            <w:vAlign w:val="center"/>
          </w:tcPr>
          <w:p w:rsidR="00A159B9" w:rsidRPr="00230722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</w:rPr>
              <w:t xml:space="preserve"> TỔNG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SỐ CÂU</w:t>
            </w:r>
          </w:p>
        </w:tc>
        <w:tc>
          <w:tcPr>
            <w:tcW w:w="7110" w:type="dxa"/>
            <w:vAlign w:val="center"/>
          </w:tcPr>
          <w:p w:rsidR="00A159B9" w:rsidRPr="00567CFD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A159B9" w:rsidRPr="00567CFD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18</w:t>
            </w:r>
          </w:p>
        </w:tc>
        <w:tc>
          <w:tcPr>
            <w:tcW w:w="992" w:type="dxa"/>
            <w:vAlign w:val="center"/>
          </w:tcPr>
          <w:p w:rsidR="00A159B9" w:rsidRPr="00567CFD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A159B9" w:rsidRPr="00567CFD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567CFD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109" w:type="dxa"/>
          </w:tcPr>
          <w:p w:rsidR="00A159B9" w:rsidRPr="00567CFD" w:rsidRDefault="00A159B9" w:rsidP="00A159B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</w:tr>
      <w:tr w:rsidR="00230722" w:rsidRPr="00567CFD" w:rsidTr="005C7B53">
        <w:trPr>
          <w:trHeight w:val="250"/>
        </w:trPr>
        <w:tc>
          <w:tcPr>
            <w:tcW w:w="4158" w:type="dxa"/>
            <w:gridSpan w:val="3"/>
            <w:vAlign w:val="center"/>
          </w:tcPr>
          <w:p w:rsidR="00230722" w:rsidRPr="00230722" w:rsidRDefault="00230722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TỔNG SỐ ĐIỂM</w:t>
            </w:r>
          </w:p>
        </w:tc>
        <w:tc>
          <w:tcPr>
            <w:tcW w:w="7110" w:type="dxa"/>
            <w:vAlign w:val="center"/>
          </w:tcPr>
          <w:p w:rsidR="00230722" w:rsidRPr="00567CFD" w:rsidRDefault="00230722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230722" w:rsidRPr="00567CFD" w:rsidRDefault="00A00EA9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4,5</w:t>
            </w:r>
          </w:p>
        </w:tc>
        <w:tc>
          <w:tcPr>
            <w:tcW w:w="992" w:type="dxa"/>
            <w:vAlign w:val="center"/>
          </w:tcPr>
          <w:p w:rsidR="00230722" w:rsidRPr="00A00EA9" w:rsidRDefault="00A00EA9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230722" w:rsidRPr="00A00EA9" w:rsidRDefault="00A00EA9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1,5</w:t>
            </w:r>
          </w:p>
        </w:tc>
        <w:tc>
          <w:tcPr>
            <w:tcW w:w="1109" w:type="dxa"/>
          </w:tcPr>
          <w:p w:rsidR="00230722" w:rsidRPr="00567CFD" w:rsidRDefault="00A00EA9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</w:p>
        </w:tc>
      </w:tr>
      <w:tr w:rsidR="00230722" w:rsidRPr="00567CFD" w:rsidTr="005C7B53">
        <w:trPr>
          <w:trHeight w:val="250"/>
        </w:trPr>
        <w:tc>
          <w:tcPr>
            <w:tcW w:w="4158" w:type="dxa"/>
            <w:gridSpan w:val="3"/>
            <w:vAlign w:val="center"/>
          </w:tcPr>
          <w:p w:rsidR="00230722" w:rsidRPr="00230722" w:rsidRDefault="00230722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TỈ LỆ</w:t>
            </w:r>
            <w:r w:rsidR="00B74F9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%</w:t>
            </w:r>
          </w:p>
        </w:tc>
        <w:tc>
          <w:tcPr>
            <w:tcW w:w="7110" w:type="dxa"/>
            <w:vAlign w:val="center"/>
          </w:tcPr>
          <w:p w:rsidR="00230722" w:rsidRPr="00567CFD" w:rsidRDefault="00230722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18" w:type="dxa"/>
            <w:vAlign w:val="center"/>
          </w:tcPr>
          <w:p w:rsidR="00230722" w:rsidRPr="00567CFD" w:rsidRDefault="0050094A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992" w:type="dxa"/>
            <w:vAlign w:val="center"/>
          </w:tcPr>
          <w:p w:rsidR="00230722" w:rsidRPr="0050094A" w:rsidRDefault="0050094A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</w:t>
            </w:r>
          </w:p>
        </w:tc>
        <w:tc>
          <w:tcPr>
            <w:tcW w:w="851" w:type="dxa"/>
            <w:vAlign w:val="center"/>
          </w:tcPr>
          <w:p w:rsidR="00230722" w:rsidRPr="0050094A" w:rsidRDefault="0050094A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15</w:t>
            </w:r>
          </w:p>
        </w:tc>
        <w:tc>
          <w:tcPr>
            <w:tcW w:w="1109" w:type="dxa"/>
          </w:tcPr>
          <w:p w:rsidR="00230722" w:rsidRPr="00567CFD" w:rsidRDefault="0050094A" w:rsidP="00171B6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</w:t>
            </w:r>
          </w:p>
        </w:tc>
      </w:tr>
    </w:tbl>
    <w:p w:rsidR="005C7B53" w:rsidRPr="00567CFD" w:rsidRDefault="005C7B53" w:rsidP="00171B66">
      <w:pPr>
        <w:rPr>
          <w:rFonts w:ascii="Times New Roman" w:hAnsi="Times New Roman"/>
          <w:sz w:val="26"/>
          <w:szCs w:val="26"/>
          <w:lang w:val="en-US"/>
        </w:rPr>
      </w:pPr>
      <w:r w:rsidRPr="00567CFD">
        <w:rPr>
          <w:rFonts w:ascii="Times New Roman" w:hAnsi="Times New Roman"/>
          <w:b/>
          <w:bCs/>
          <w:sz w:val="26"/>
          <w:szCs w:val="26"/>
          <w:lang w:val="en-US"/>
        </w:rPr>
        <w:lastRenderedPageBreak/>
        <w:t xml:space="preserve"> </w:t>
      </w:r>
    </w:p>
    <w:p w:rsidR="00E96CD7" w:rsidRDefault="00260409" w:rsidP="00260409">
      <w:pPr>
        <w:tabs>
          <w:tab w:val="left" w:pos="10487"/>
        </w:tabs>
        <w:spacing w:after="160" w:line="259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  <w:r w:rsidRPr="00260409">
        <w:rPr>
          <w:rFonts w:asciiTheme="minorHAnsi" w:eastAsiaTheme="minorHAnsi" w:hAnsiTheme="minorHAnsi" w:cstheme="minorBidi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</w:t>
      </w:r>
      <w:r w:rsidRPr="00260409">
        <w:rPr>
          <w:rFonts w:ascii="Times New Roman" w:eastAsiaTheme="minorHAnsi" w:hAnsi="Times New Roman"/>
          <w:b/>
          <w:sz w:val="28"/>
          <w:szCs w:val="28"/>
          <w:lang w:val="en-US"/>
        </w:rPr>
        <w:t xml:space="preserve">   </w:t>
      </w:r>
    </w:p>
    <w:p w:rsidR="00E96CD7" w:rsidRDefault="00E96CD7" w:rsidP="00260409">
      <w:pPr>
        <w:tabs>
          <w:tab w:val="left" w:pos="10487"/>
        </w:tabs>
        <w:spacing w:after="160" w:line="259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</w:p>
    <w:p w:rsidR="00260409" w:rsidRPr="00260409" w:rsidRDefault="00E96CD7" w:rsidP="00E96CD7">
      <w:pPr>
        <w:tabs>
          <w:tab w:val="left" w:pos="10487"/>
        </w:tabs>
        <w:spacing w:after="160" w:line="259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  <w:r>
        <w:rPr>
          <w:rFonts w:ascii="Times New Roman" w:eastAsiaTheme="minorHAnsi" w:hAnsi="Times New Roman"/>
          <w:b/>
          <w:sz w:val="28"/>
          <w:szCs w:val="28"/>
          <w:lang w:val="en-US"/>
        </w:rPr>
        <w:tab/>
      </w:r>
    </w:p>
    <w:p w:rsidR="00E1301B" w:rsidRPr="00171B66" w:rsidRDefault="00E1301B" w:rsidP="00260409">
      <w:pPr>
        <w:rPr>
          <w:rFonts w:ascii="Times New Roman" w:hAnsi="Times New Roman"/>
          <w:b/>
          <w:sz w:val="26"/>
          <w:szCs w:val="26"/>
          <w:lang w:val="en-US"/>
        </w:rPr>
      </w:pPr>
    </w:p>
    <w:sectPr w:rsidR="00E1301B" w:rsidRPr="00171B66" w:rsidSect="00794420">
      <w:pgSz w:w="16838" w:h="11906" w:orient="landscape" w:code="9"/>
      <w:pgMar w:top="567" w:right="1440" w:bottom="7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Franko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87573"/>
    <w:multiLevelType w:val="multilevel"/>
    <w:tmpl w:val="2C98757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560EB"/>
    <w:multiLevelType w:val="hybridMultilevel"/>
    <w:tmpl w:val="E5582884"/>
    <w:lvl w:ilvl="0" w:tplc="4E8252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80CC1"/>
    <w:multiLevelType w:val="hybridMultilevel"/>
    <w:tmpl w:val="DA86F7FC"/>
    <w:lvl w:ilvl="0" w:tplc="4E8252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9C4FB6"/>
    <w:multiLevelType w:val="multilevel"/>
    <w:tmpl w:val="709C4FB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2821F6"/>
    <w:multiLevelType w:val="multilevel"/>
    <w:tmpl w:val="732821F6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E77C80"/>
    <w:rsid w:val="00025E4E"/>
    <w:rsid w:val="00030A30"/>
    <w:rsid w:val="000323D7"/>
    <w:rsid w:val="00032D6B"/>
    <w:rsid w:val="00040F75"/>
    <w:rsid w:val="00054787"/>
    <w:rsid w:val="00086EC0"/>
    <w:rsid w:val="000B4995"/>
    <w:rsid w:val="000B7DB0"/>
    <w:rsid w:val="000F03FA"/>
    <w:rsid w:val="000F1E3E"/>
    <w:rsid w:val="000F4B08"/>
    <w:rsid w:val="00100228"/>
    <w:rsid w:val="001125F0"/>
    <w:rsid w:val="00123CEC"/>
    <w:rsid w:val="00130FC0"/>
    <w:rsid w:val="00135BD8"/>
    <w:rsid w:val="001368C2"/>
    <w:rsid w:val="001467B2"/>
    <w:rsid w:val="001655FA"/>
    <w:rsid w:val="00171B66"/>
    <w:rsid w:val="001741A2"/>
    <w:rsid w:val="00175A65"/>
    <w:rsid w:val="00187C6A"/>
    <w:rsid w:val="001D39B3"/>
    <w:rsid w:val="001E1D04"/>
    <w:rsid w:val="0020241C"/>
    <w:rsid w:val="002217C8"/>
    <w:rsid w:val="00230722"/>
    <w:rsid w:val="00260409"/>
    <w:rsid w:val="002613B9"/>
    <w:rsid w:val="00261B1C"/>
    <w:rsid w:val="002638FA"/>
    <w:rsid w:val="00266234"/>
    <w:rsid w:val="002730F8"/>
    <w:rsid w:val="00276085"/>
    <w:rsid w:val="002B4029"/>
    <w:rsid w:val="002C2BB7"/>
    <w:rsid w:val="002D53E8"/>
    <w:rsid w:val="002E03ED"/>
    <w:rsid w:val="002E0AFA"/>
    <w:rsid w:val="002F134D"/>
    <w:rsid w:val="00312AAE"/>
    <w:rsid w:val="003215C7"/>
    <w:rsid w:val="0032208D"/>
    <w:rsid w:val="00375030"/>
    <w:rsid w:val="003821BB"/>
    <w:rsid w:val="003A69CF"/>
    <w:rsid w:val="003E190E"/>
    <w:rsid w:val="003E4D93"/>
    <w:rsid w:val="003E4F1E"/>
    <w:rsid w:val="003F3B86"/>
    <w:rsid w:val="00412595"/>
    <w:rsid w:val="00424A26"/>
    <w:rsid w:val="00444B37"/>
    <w:rsid w:val="00471E6C"/>
    <w:rsid w:val="00476394"/>
    <w:rsid w:val="00480DDE"/>
    <w:rsid w:val="004830A4"/>
    <w:rsid w:val="004940E6"/>
    <w:rsid w:val="00495440"/>
    <w:rsid w:val="004B58E8"/>
    <w:rsid w:val="004C037F"/>
    <w:rsid w:val="004E1ADB"/>
    <w:rsid w:val="004E4DB7"/>
    <w:rsid w:val="004E5618"/>
    <w:rsid w:val="004E5B53"/>
    <w:rsid w:val="004E73A3"/>
    <w:rsid w:val="0050094A"/>
    <w:rsid w:val="0052593F"/>
    <w:rsid w:val="005601A9"/>
    <w:rsid w:val="00567CFD"/>
    <w:rsid w:val="00572853"/>
    <w:rsid w:val="005778B2"/>
    <w:rsid w:val="00592E3C"/>
    <w:rsid w:val="005A7C06"/>
    <w:rsid w:val="005B1EA5"/>
    <w:rsid w:val="005C2B79"/>
    <w:rsid w:val="005C7B53"/>
    <w:rsid w:val="005D7A9D"/>
    <w:rsid w:val="005E1EEE"/>
    <w:rsid w:val="005E6C30"/>
    <w:rsid w:val="00601D16"/>
    <w:rsid w:val="00605C67"/>
    <w:rsid w:val="006340E1"/>
    <w:rsid w:val="00637F4B"/>
    <w:rsid w:val="00641463"/>
    <w:rsid w:val="006726EA"/>
    <w:rsid w:val="00680F0A"/>
    <w:rsid w:val="00683B0F"/>
    <w:rsid w:val="00686C6A"/>
    <w:rsid w:val="00696557"/>
    <w:rsid w:val="006A08A5"/>
    <w:rsid w:val="006D542E"/>
    <w:rsid w:val="007108AF"/>
    <w:rsid w:val="00713EBB"/>
    <w:rsid w:val="00720647"/>
    <w:rsid w:val="00723F97"/>
    <w:rsid w:val="00732FA4"/>
    <w:rsid w:val="00760107"/>
    <w:rsid w:val="00785A81"/>
    <w:rsid w:val="007874E5"/>
    <w:rsid w:val="00794420"/>
    <w:rsid w:val="007952EF"/>
    <w:rsid w:val="007A2D7C"/>
    <w:rsid w:val="007A5B07"/>
    <w:rsid w:val="007B6FCD"/>
    <w:rsid w:val="007C2F64"/>
    <w:rsid w:val="007D60BB"/>
    <w:rsid w:val="007E7829"/>
    <w:rsid w:val="007F58E4"/>
    <w:rsid w:val="007F653B"/>
    <w:rsid w:val="00846DE5"/>
    <w:rsid w:val="00856228"/>
    <w:rsid w:val="00867889"/>
    <w:rsid w:val="008902D7"/>
    <w:rsid w:val="008937EF"/>
    <w:rsid w:val="008947DD"/>
    <w:rsid w:val="0090695F"/>
    <w:rsid w:val="0092667C"/>
    <w:rsid w:val="00954008"/>
    <w:rsid w:val="00981CB6"/>
    <w:rsid w:val="009871F3"/>
    <w:rsid w:val="009876C8"/>
    <w:rsid w:val="009A6B95"/>
    <w:rsid w:val="009C17D5"/>
    <w:rsid w:val="009D3112"/>
    <w:rsid w:val="009E27A1"/>
    <w:rsid w:val="009E7CFA"/>
    <w:rsid w:val="00A00EA9"/>
    <w:rsid w:val="00A012C5"/>
    <w:rsid w:val="00A159B9"/>
    <w:rsid w:val="00A31DBC"/>
    <w:rsid w:val="00A407BA"/>
    <w:rsid w:val="00A53BCB"/>
    <w:rsid w:val="00AA6003"/>
    <w:rsid w:val="00AA7DD7"/>
    <w:rsid w:val="00AB17F2"/>
    <w:rsid w:val="00AD2AF7"/>
    <w:rsid w:val="00AE6544"/>
    <w:rsid w:val="00AF3F37"/>
    <w:rsid w:val="00AF5D57"/>
    <w:rsid w:val="00AF7D1A"/>
    <w:rsid w:val="00B01CAC"/>
    <w:rsid w:val="00B028AB"/>
    <w:rsid w:val="00B060F5"/>
    <w:rsid w:val="00B15EF8"/>
    <w:rsid w:val="00B3084C"/>
    <w:rsid w:val="00B31423"/>
    <w:rsid w:val="00B416B1"/>
    <w:rsid w:val="00B54FCE"/>
    <w:rsid w:val="00B5503F"/>
    <w:rsid w:val="00B73C7B"/>
    <w:rsid w:val="00B74F9C"/>
    <w:rsid w:val="00B92E38"/>
    <w:rsid w:val="00BA7841"/>
    <w:rsid w:val="00BB1B6E"/>
    <w:rsid w:val="00BE5BDE"/>
    <w:rsid w:val="00BF3125"/>
    <w:rsid w:val="00C051A9"/>
    <w:rsid w:val="00C07731"/>
    <w:rsid w:val="00C14D31"/>
    <w:rsid w:val="00C15A61"/>
    <w:rsid w:val="00C21114"/>
    <w:rsid w:val="00C21A93"/>
    <w:rsid w:val="00C4037A"/>
    <w:rsid w:val="00C403D9"/>
    <w:rsid w:val="00C467FB"/>
    <w:rsid w:val="00C5544A"/>
    <w:rsid w:val="00C6366A"/>
    <w:rsid w:val="00C659B8"/>
    <w:rsid w:val="00C774B5"/>
    <w:rsid w:val="00C910B6"/>
    <w:rsid w:val="00C93EDF"/>
    <w:rsid w:val="00C96CB6"/>
    <w:rsid w:val="00CA5F89"/>
    <w:rsid w:val="00CB67F2"/>
    <w:rsid w:val="00CC3E0D"/>
    <w:rsid w:val="00CD5447"/>
    <w:rsid w:val="00CE1BF5"/>
    <w:rsid w:val="00CE2AC2"/>
    <w:rsid w:val="00D035E4"/>
    <w:rsid w:val="00D0554F"/>
    <w:rsid w:val="00D27722"/>
    <w:rsid w:val="00D302A6"/>
    <w:rsid w:val="00D35EF1"/>
    <w:rsid w:val="00D42FE6"/>
    <w:rsid w:val="00D82630"/>
    <w:rsid w:val="00D924E5"/>
    <w:rsid w:val="00DA5202"/>
    <w:rsid w:val="00DC55D5"/>
    <w:rsid w:val="00DC58D2"/>
    <w:rsid w:val="00DE306B"/>
    <w:rsid w:val="00E00992"/>
    <w:rsid w:val="00E0499E"/>
    <w:rsid w:val="00E1301B"/>
    <w:rsid w:val="00E548B1"/>
    <w:rsid w:val="00E57B37"/>
    <w:rsid w:val="00E63603"/>
    <w:rsid w:val="00E726B0"/>
    <w:rsid w:val="00E72881"/>
    <w:rsid w:val="00E85194"/>
    <w:rsid w:val="00E96CD7"/>
    <w:rsid w:val="00EB3B3C"/>
    <w:rsid w:val="00ED2838"/>
    <w:rsid w:val="00ED5761"/>
    <w:rsid w:val="00EF3D64"/>
    <w:rsid w:val="00F06513"/>
    <w:rsid w:val="00F166D0"/>
    <w:rsid w:val="00F26AED"/>
    <w:rsid w:val="00F27A73"/>
    <w:rsid w:val="00F41CE6"/>
    <w:rsid w:val="00F71D89"/>
    <w:rsid w:val="00F87398"/>
    <w:rsid w:val="00FB321E"/>
    <w:rsid w:val="00FB3566"/>
    <w:rsid w:val="00FC39ED"/>
    <w:rsid w:val="00FD117B"/>
    <w:rsid w:val="00FE5359"/>
    <w:rsid w:val="00FE7A1B"/>
    <w:rsid w:val="00FF5434"/>
    <w:rsid w:val="00FF6E8C"/>
    <w:rsid w:val="015654C1"/>
    <w:rsid w:val="01572F42"/>
    <w:rsid w:val="016D50E6"/>
    <w:rsid w:val="022C641E"/>
    <w:rsid w:val="02FB35F3"/>
    <w:rsid w:val="03377BD5"/>
    <w:rsid w:val="036E22AD"/>
    <w:rsid w:val="03855756"/>
    <w:rsid w:val="03AE0B18"/>
    <w:rsid w:val="03B77229"/>
    <w:rsid w:val="03CC5ECA"/>
    <w:rsid w:val="04672E82"/>
    <w:rsid w:val="049C16D0"/>
    <w:rsid w:val="05513747"/>
    <w:rsid w:val="05E30AB8"/>
    <w:rsid w:val="05FC3BE0"/>
    <w:rsid w:val="0621639E"/>
    <w:rsid w:val="06287F27"/>
    <w:rsid w:val="065110EC"/>
    <w:rsid w:val="06AA5D6B"/>
    <w:rsid w:val="06D76DC6"/>
    <w:rsid w:val="07036991"/>
    <w:rsid w:val="080829BC"/>
    <w:rsid w:val="08230FE7"/>
    <w:rsid w:val="089A7D2C"/>
    <w:rsid w:val="09352129"/>
    <w:rsid w:val="0957472D"/>
    <w:rsid w:val="09D354AA"/>
    <w:rsid w:val="0B4B7295"/>
    <w:rsid w:val="0B56202D"/>
    <w:rsid w:val="0BBF17D2"/>
    <w:rsid w:val="0BC02AD7"/>
    <w:rsid w:val="0C0D2B91"/>
    <w:rsid w:val="0D11117F"/>
    <w:rsid w:val="0D142104"/>
    <w:rsid w:val="0D1B1BBB"/>
    <w:rsid w:val="0D643188"/>
    <w:rsid w:val="0DCE4DB6"/>
    <w:rsid w:val="0E1032A1"/>
    <w:rsid w:val="0EBC5938"/>
    <w:rsid w:val="0F7F477C"/>
    <w:rsid w:val="0F8B058F"/>
    <w:rsid w:val="0FB04F4B"/>
    <w:rsid w:val="0FFE504A"/>
    <w:rsid w:val="102E361B"/>
    <w:rsid w:val="104A76C8"/>
    <w:rsid w:val="10635C65"/>
    <w:rsid w:val="10774D14"/>
    <w:rsid w:val="11670D99"/>
    <w:rsid w:val="1167461D"/>
    <w:rsid w:val="11D87DD3"/>
    <w:rsid w:val="124D3615"/>
    <w:rsid w:val="130F58D2"/>
    <w:rsid w:val="132D2C84"/>
    <w:rsid w:val="13787880"/>
    <w:rsid w:val="13C4667A"/>
    <w:rsid w:val="14224495"/>
    <w:rsid w:val="148122B0"/>
    <w:rsid w:val="149C415F"/>
    <w:rsid w:val="14BF5618"/>
    <w:rsid w:val="14E32355"/>
    <w:rsid w:val="15445B78"/>
    <w:rsid w:val="15690030"/>
    <w:rsid w:val="158F246E"/>
    <w:rsid w:val="15AE56B5"/>
    <w:rsid w:val="15B910B3"/>
    <w:rsid w:val="161923D2"/>
    <w:rsid w:val="1635647F"/>
    <w:rsid w:val="16387403"/>
    <w:rsid w:val="1649511F"/>
    <w:rsid w:val="16FC68BB"/>
    <w:rsid w:val="16FE5EC8"/>
    <w:rsid w:val="17044C01"/>
    <w:rsid w:val="174B01C5"/>
    <w:rsid w:val="17517315"/>
    <w:rsid w:val="17733908"/>
    <w:rsid w:val="17833BA2"/>
    <w:rsid w:val="17E93546"/>
    <w:rsid w:val="188646CA"/>
    <w:rsid w:val="188F7558"/>
    <w:rsid w:val="189204DC"/>
    <w:rsid w:val="18EE0BF6"/>
    <w:rsid w:val="19472589"/>
    <w:rsid w:val="19885571"/>
    <w:rsid w:val="19BD21C8"/>
    <w:rsid w:val="1A2D5CFF"/>
    <w:rsid w:val="1A2E1582"/>
    <w:rsid w:val="1A387913"/>
    <w:rsid w:val="1A3F729E"/>
    <w:rsid w:val="1A4127A1"/>
    <w:rsid w:val="1A422421"/>
    <w:rsid w:val="1A4E6234"/>
    <w:rsid w:val="1B256AEA"/>
    <w:rsid w:val="1B612879"/>
    <w:rsid w:val="1B746016"/>
    <w:rsid w:val="1B7A37A3"/>
    <w:rsid w:val="1BE972DA"/>
    <w:rsid w:val="1C1F5136"/>
    <w:rsid w:val="1C492B76"/>
    <w:rsid w:val="1D3E218A"/>
    <w:rsid w:val="1D6E4ED7"/>
    <w:rsid w:val="1D723EC8"/>
    <w:rsid w:val="1DAD243E"/>
    <w:rsid w:val="1DDD0A0E"/>
    <w:rsid w:val="1E6C4DFA"/>
    <w:rsid w:val="1EA416D1"/>
    <w:rsid w:val="1ED16D1D"/>
    <w:rsid w:val="1F0152EE"/>
    <w:rsid w:val="1F3F7351"/>
    <w:rsid w:val="1F822B36"/>
    <w:rsid w:val="1FB75D16"/>
    <w:rsid w:val="20282B52"/>
    <w:rsid w:val="203A086E"/>
    <w:rsid w:val="20453D48"/>
    <w:rsid w:val="20947C82"/>
    <w:rsid w:val="20AC5329"/>
    <w:rsid w:val="20DF0FFB"/>
    <w:rsid w:val="210B3144"/>
    <w:rsid w:val="216F5067"/>
    <w:rsid w:val="2187050F"/>
    <w:rsid w:val="221029F2"/>
    <w:rsid w:val="22E6394F"/>
    <w:rsid w:val="231C3E29"/>
    <w:rsid w:val="2350337E"/>
    <w:rsid w:val="239B0E1A"/>
    <w:rsid w:val="23A45007"/>
    <w:rsid w:val="23E77C80"/>
    <w:rsid w:val="24502F21"/>
    <w:rsid w:val="24A03FA5"/>
    <w:rsid w:val="25444AB3"/>
    <w:rsid w:val="256A6EF1"/>
    <w:rsid w:val="25A76D56"/>
    <w:rsid w:val="25AF1BE4"/>
    <w:rsid w:val="263F494B"/>
    <w:rsid w:val="26A73075"/>
    <w:rsid w:val="26E541DF"/>
    <w:rsid w:val="26F975FC"/>
    <w:rsid w:val="271F52BE"/>
    <w:rsid w:val="274C4E88"/>
    <w:rsid w:val="27532294"/>
    <w:rsid w:val="2759091B"/>
    <w:rsid w:val="27680F35"/>
    <w:rsid w:val="27E77285"/>
    <w:rsid w:val="280A6540"/>
    <w:rsid w:val="284F59AF"/>
    <w:rsid w:val="28DE3F9A"/>
    <w:rsid w:val="291369F2"/>
    <w:rsid w:val="292F2A9F"/>
    <w:rsid w:val="294A494E"/>
    <w:rsid w:val="294C45CE"/>
    <w:rsid w:val="295847E9"/>
    <w:rsid w:val="2A16531B"/>
    <w:rsid w:val="2A9D64F9"/>
    <w:rsid w:val="2AD44455"/>
    <w:rsid w:val="2B4E2E20"/>
    <w:rsid w:val="2B7661DC"/>
    <w:rsid w:val="2B960C8F"/>
    <w:rsid w:val="2BBD0B4F"/>
    <w:rsid w:val="2C040A80"/>
    <w:rsid w:val="2C734DFA"/>
    <w:rsid w:val="2C9D01BD"/>
    <w:rsid w:val="2CD74B1F"/>
    <w:rsid w:val="2CDB1327"/>
    <w:rsid w:val="2CE65139"/>
    <w:rsid w:val="2CED4AC4"/>
    <w:rsid w:val="2D354EB8"/>
    <w:rsid w:val="2DA54273"/>
    <w:rsid w:val="2DA873F6"/>
    <w:rsid w:val="2DBA0995"/>
    <w:rsid w:val="2E9B3506"/>
    <w:rsid w:val="2EA77318"/>
    <w:rsid w:val="2ED36EE3"/>
    <w:rsid w:val="2FAF7B4B"/>
    <w:rsid w:val="2FC17A57"/>
    <w:rsid w:val="30121DEE"/>
    <w:rsid w:val="301A3977"/>
    <w:rsid w:val="30872CAA"/>
    <w:rsid w:val="30A957E4"/>
    <w:rsid w:val="318254C8"/>
    <w:rsid w:val="31D41A4F"/>
    <w:rsid w:val="31DE50E3"/>
    <w:rsid w:val="31E34267"/>
    <w:rsid w:val="31EF007A"/>
    <w:rsid w:val="32003B98"/>
    <w:rsid w:val="320A66A5"/>
    <w:rsid w:val="324B2992"/>
    <w:rsid w:val="325E612F"/>
    <w:rsid w:val="3265353C"/>
    <w:rsid w:val="327A7C5E"/>
    <w:rsid w:val="32925305"/>
    <w:rsid w:val="32EE5A1E"/>
    <w:rsid w:val="330B754D"/>
    <w:rsid w:val="33A46447"/>
    <w:rsid w:val="33B82C3E"/>
    <w:rsid w:val="343E6645"/>
    <w:rsid w:val="34657983"/>
    <w:rsid w:val="347B2C27"/>
    <w:rsid w:val="34957054"/>
    <w:rsid w:val="351C27B0"/>
    <w:rsid w:val="359B4383"/>
    <w:rsid w:val="359F7506"/>
    <w:rsid w:val="366B5955"/>
    <w:rsid w:val="36904890"/>
    <w:rsid w:val="36ED4C29"/>
    <w:rsid w:val="37471E40"/>
    <w:rsid w:val="37564659"/>
    <w:rsid w:val="376016E5"/>
    <w:rsid w:val="376513F0"/>
    <w:rsid w:val="3795413E"/>
    <w:rsid w:val="380C5081"/>
    <w:rsid w:val="38332D42"/>
    <w:rsid w:val="38697999"/>
    <w:rsid w:val="3885411B"/>
    <w:rsid w:val="38D00642"/>
    <w:rsid w:val="39276AD2"/>
    <w:rsid w:val="39BA18C5"/>
    <w:rsid w:val="3A2940F7"/>
    <w:rsid w:val="3ABB6EE9"/>
    <w:rsid w:val="3B4413CB"/>
    <w:rsid w:val="3B495853"/>
    <w:rsid w:val="3B6F7C91"/>
    <w:rsid w:val="3B7641EF"/>
    <w:rsid w:val="3B77509E"/>
    <w:rsid w:val="3C060031"/>
    <w:rsid w:val="3C402568"/>
    <w:rsid w:val="3D423410"/>
    <w:rsid w:val="3D677DCC"/>
    <w:rsid w:val="3DEC38A8"/>
    <w:rsid w:val="3DEF0FAA"/>
    <w:rsid w:val="3E143768"/>
    <w:rsid w:val="3E324F16"/>
    <w:rsid w:val="3E4F22C8"/>
    <w:rsid w:val="3E605DE6"/>
    <w:rsid w:val="3E6469EA"/>
    <w:rsid w:val="3EC7320B"/>
    <w:rsid w:val="3ED80F27"/>
    <w:rsid w:val="3EFB4E8C"/>
    <w:rsid w:val="3F127E08"/>
    <w:rsid w:val="3F9F2EEF"/>
    <w:rsid w:val="3FF22CF9"/>
    <w:rsid w:val="40877969"/>
    <w:rsid w:val="40BA6EBE"/>
    <w:rsid w:val="40BB4940"/>
    <w:rsid w:val="40EC0BEC"/>
    <w:rsid w:val="40FB7928"/>
    <w:rsid w:val="40FC0C2D"/>
    <w:rsid w:val="4106153C"/>
    <w:rsid w:val="41267873"/>
    <w:rsid w:val="41504E33"/>
    <w:rsid w:val="415B6A48"/>
    <w:rsid w:val="42573468"/>
    <w:rsid w:val="425B1E6E"/>
    <w:rsid w:val="42780119"/>
    <w:rsid w:val="42C53A9C"/>
    <w:rsid w:val="42D32DB1"/>
    <w:rsid w:val="42DA493A"/>
    <w:rsid w:val="42DF40A4"/>
    <w:rsid w:val="436854A3"/>
    <w:rsid w:val="43A22185"/>
    <w:rsid w:val="43E01C6A"/>
    <w:rsid w:val="443C3C76"/>
    <w:rsid w:val="445057A1"/>
    <w:rsid w:val="44BB4E50"/>
    <w:rsid w:val="44ED6924"/>
    <w:rsid w:val="45271F81"/>
    <w:rsid w:val="452D190C"/>
    <w:rsid w:val="45375AF0"/>
    <w:rsid w:val="45857D9C"/>
    <w:rsid w:val="458967A2"/>
    <w:rsid w:val="45A218CA"/>
    <w:rsid w:val="45B71870"/>
    <w:rsid w:val="45F416D5"/>
    <w:rsid w:val="466B4B97"/>
    <w:rsid w:val="47B0742C"/>
    <w:rsid w:val="47F25917"/>
    <w:rsid w:val="47F57C70"/>
    <w:rsid w:val="484F23EF"/>
    <w:rsid w:val="48570EBF"/>
    <w:rsid w:val="48894852"/>
    <w:rsid w:val="48A84141"/>
    <w:rsid w:val="491A0BFD"/>
    <w:rsid w:val="493801AD"/>
    <w:rsid w:val="496A2251"/>
    <w:rsid w:val="49917942"/>
    <w:rsid w:val="49EC0F55"/>
    <w:rsid w:val="4A535A6E"/>
    <w:rsid w:val="4AB63EA1"/>
    <w:rsid w:val="4B7D03E7"/>
    <w:rsid w:val="4BF25E27"/>
    <w:rsid w:val="4C3D4FA2"/>
    <w:rsid w:val="4C513C42"/>
    <w:rsid w:val="4CC4617F"/>
    <w:rsid w:val="4CE17311"/>
    <w:rsid w:val="4D2E5BAF"/>
    <w:rsid w:val="4DFC16FF"/>
    <w:rsid w:val="4E2D7CD0"/>
    <w:rsid w:val="4E537F10"/>
    <w:rsid w:val="4E622728"/>
    <w:rsid w:val="4EC15FC5"/>
    <w:rsid w:val="4F275982"/>
    <w:rsid w:val="4F4F32AA"/>
    <w:rsid w:val="4F61484A"/>
    <w:rsid w:val="4F760F6C"/>
    <w:rsid w:val="4FC61FF0"/>
    <w:rsid w:val="507F399C"/>
    <w:rsid w:val="50937803"/>
    <w:rsid w:val="50A770DF"/>
    <w:rsid w:val="517E44CE"/>
    <w:rsid w:val="5188302A"/>
    <w:rsid w:val="52424902"/>
    <w:rsid w:val="52722ED3"/>
    <w:rsid w:val="52971E0E"/>
    <w:rsid w:val="53362C11"/>
    <w:rsid w:val="53987432"/>
    <w:rsid w:val="53AF28DA"/>
    <w:rsid w:val="54AE49FC"/>
    <w:rsid w:val="54D06235"/>
    <w:rsid w:val="54D526BD"/>
    <w:rsid w:val="54FD7FFE"/>
    <w:rsid w:val="553F7680"/>
    <w:rsid w:val="558F1AEB"/>
    <w:rsid w:val="55C44544"/>
    <w:rsid w:val="55D75763"/>
    <w:rsid w:val="56B43E4C"/>
    <w:rsid w:val="56D63107"/>
    <w:rsid w:val="57171972"/>
    <w:rsid w:val="57435CBA"/>
    <w:rsid w:val="57987942"/>
    <w:rsid w:val="58CF0CC3"/>
    <w:rsid w:val="59234ECA"/>
    <w:rsid w:val="592E6ADF"/>
    <w:rsid w:val="596411B7"/>
    <w:rsid w:val="59751451"/>
    <w:rsid w:val="599C1311"/>
    <w:rsid w:val="59E52A0A"/>
    <w:rsid w:val="5A1E3E69"/>
    <w:rsid w:val="5A276F81"/>
    <w:rsid w:val="5AA95FCB"/>
    <w:rsid w:val="5ACF2987"/>
    <w:rsid w:val="5B4D3256"/>
    <w:rsid w:val="5BB55204"/>
    <w:rsid w:val="5BB67402"/>
    <w:rsid w:val="5BEC78DC"/>
    <w:rsid w:val="5BEF091F"/>
    <w:rsid w:val="5BF062E2"/>
    <w:rsid w:val="5C27423E"/>
    <w:rsid w:val="5CA23B87"/>
    <w:rsid w:val="5CA73892"/>
    <w:rsid w:val="5CCB6F4A"/>
    <w:rsid w:val="5D032927"/>
    <w:rsid w:val="5D41498A"/>
    <w:rsid w:val="5D466894"/>
    <w:rsid w:val="5DC60467"/>
    <w:rsid w:val="5DD60701"/>
    <w:rsid w:val="5E66256E"/>
    <w:rsid w:val="5E7D6910"/>
    <w:rsid w:val="5EAF03E4"/>
    <w:rsid w:val="5FCE083C"/>
    <w:rsid w:val="609F3113"/>
    <w:rsid w:val="61094D40"/>
    <w:rsid w:val="618F629E"/>
    <w:rsid w:val="62820D2A"/>
    <w:rsid w:val="62A34AE2"/>
    <w:rsid w:val="62AC31F3"/>
    <w:rsid w:val="637473B8"/>
    <w:rsid w:val="63A05C7E"/>
    <w:rsid w:val="63D42C55"/>
    <w:rsid w:val="6412273A"/>
    <w:rsid w:val="643C1380"/>
    <w:rsid w:val="648107EF"/>
    <w:rsid w:val="64CC0C6F"/>
    <w:rsid w:val="65333E96"/>
    <w:rsid w:val="65790D87"/>
    <w:rsid w:val="65870C23"/>
    <w:rsid w:val="65DA33AA"/>
    <w:rsid w:val="65DC302A"/>
    <w:rsid w:val="6630191B"/>
    <w:rsid w:val="66A065EB"/>
    <w:rsid w:val="66A34FF2"/>
    <w:rsid w:val="66E747E1"/>
    <w:rsid w:val="66F36075"/>
    <w:rsid w:val="67267B49"/>
    <w:rsid w:val="67531912"/>
    <w:rsid w:val="675D7CA3"/>
    <w:rsid w:val="676663B4"/>
    <w:rsid w:val="67BA25BB"/>
    <w:rsid w:val="67D66668"/>
    <w:rsid w:val="67D7796D"/>
    <w:rsid w:val="67E1027C"/>
    <w:rsid w:val="67EC080C"/>
    <w:rsid w:val="68045EB2"/>
    <w:rsid w:val="68105548"/>
    <w:rsid w:val="6887648C"/>
    <w:rsid w:val="688D2E59"/>
    <w:rsid w:val="690006D4"/>
    <w:rsid w:val="693C1432"/>
    <w:rsid w:val="695967E4"/>
    <w:rsid w:val="697C5A9F"/>
    <w:rsid w:val="69A07559"/>
    <w:rsid w:val="69CC32A0"/>
    <w:rsid w:val="6A083105"/>
    <w:rsid w:val="6A3803D1"/>
    <w:rsid w:val="6B0B7C00"/>
    <w:rsid w:val="6B1E73CA"/>
    <w:rsid w:val="6B3837F7"/>
    <w:rsid w:val="6BDA557E"/>
    <w:rsid w:val="6BFD22BB"/>
    <w:rsid w:val="6C107C57"/>
    <w:rsid w:val="6C367E96"/>
    <w:rsid w:val="6C5F3259"/>
    <w:rsid w:val="6CFE1E5E"/>
    <w:rsid w:val="6D1B140E"/>
    <w:rsid w:val="6D652B07"/>
    <w:rsid w:val="6D6B0293"/>
    <w:rsid w:val="6DCF21B6"/>
    <w:rsid w:val="6DFD7802"/>
    <w:rsid w:val="6E3034D4"/>
    <w:rsid w:val="6E306D57"/>
    <w:rsid w:val="6E384164"/>
    <w:rsid w:val="6EF81BCC"/>
    <w:rsid w:val="6F3A3986"/>
    <w:rsid w:val="6F92569A"/>
    <w:rsid w:val="702A28D7"/>
    <w:rsid w:val="70A367DC"/>
    <w:rsid w:val="70F41A5E"/>
    <w:rsid w:val="71EC41F4"/>
    <w:rsid w:val="720979F9"/>
    <w:rsid w:val="727D3AE3"/>
    <w:rsid w:val="72B461BC"/>
    <w:rsid w:val="73185EE0"/>
    <w:rsid w:val="73384217"/>
    <w:rsid w:val="738C3CA1"/>
    <w:rsid w:val="73910128"/>
    <w:rsid w:val="73A957CF"/>
    <w:rsid w:val="73F15BC3"/>
    <w:rsid w:val="73F23645"/>
    <w:rsid w:val="74352E35"/>
    <w:rsid w:val="744D1399"/>
    <w:rsid w:val="749679D6"/>
    <w:rsid w:val="749F02E6"/>
    <w:rsid w:val="74A2126A"/>
    <w:rsid w:val="74AC62F7"/>
    <w:rsid w:val="74F344EC"/>
    <w:rsid w:val="756722AD"/>
    <w:rsid w:val="75B634FA"/>
    <w:rsid w:val="76F44F37"/>
    <w:rsid w:val="76F529B8"/>
    <w:rsid w:val="76FC2343"/>
    <w:rsid w:val="78464082"/>
    <w:rsid w:val="788543C8"/>
    <w:rsid w:val="78AD4288"/>
    <w:rsid w:val="78C43EAD"/>
    <w:rsid w:val="79321F63"/>
    <w:rsid w:val="795D38CC"/>
    <w:rsid w:val="79C008CD"/>
    <w:rsid w:val="79C9375B"/>
    <w:rsid w:val="7A294A79"/>
    <w:rsid w:val="7A561344"/>
    <w:rsid w:val="7A6300D6"/>
    <w:rsid w:val="7AA9664C"/>
    <w:rsid w:val="7AC96B81"/>
    <w:rsid w:val="7B0556E1"/>
    <w:rsid w:val="7B652283"/>
    <w:rsid w:val="7B7A3121"/>
    <w:rsid w:val="7B9F58E0"/>
    <w:rsid w:val="7C7C3FC9"/>
    <w:rsid w:val="7CA64E0D"/>
    <w:rsid w:val="7CC0123A"/>
    <w:rsid w:val="7CC556C2"/>
    <w:rsid w:val="7D0D1339"/>
    <w:rsid w:val="7D5D23BD"/>
    <w:rsid w:val="7D7E28F2"/>
    <w:rsid w:val="7DCD5EF4"/>
    <w:rsid w:val="7DE22616"/>
    <w:rsid w:val="7E2E4C94"/>
    <w:rsid w:val="7E580057"/>
    <w:rsid w:val="7E6F7C7C"/>
    <w:rsid w:val="7E905C32"/>
    <w:rsid w:val="7EB03F69"/>
    <w:rsid w:val="7F1A5B96"/>
    <w:rsid w:val="7F336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D80CF2-9F35-423B-A846-5CFBED12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81"/>
    <w:rPr>
      <w:rFonts w:ascii="Calibri" w:eastAsia="Calibri" w:hAnsi="Calibri"/>
      <w:sz w:val="24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E72881"/>
    <w:rPr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aption">
    <w:name w:val="Table caption"/>
    <w:basedOn w:val="Normal"/>
    <w:qFormat/>
    <w:rsid w:val="00E72881"/>
    <w:pPr>
      <w:widowControl w:val="0"/>
      <w:jc w:val="center"/>
    </w:pPr>
    <w:rPr>
      <w:rFonts w:ascii="Times New Roman" w:eastAsia="Times New Roman" w:hAnsi="Times New Roman"/>
      <w:color w:val="000000"/>
      <w:sz w:val="28"/>
      <w:szCs w:val="28"/>
      <w:lang w:val="en-US"/>
    </w:rPr>
  </w:style>
  <w:style w:type="paragraph" w:customStyle="1" w:styleId="Other">
    <w:name w:val="Other"/>
    <w:basedOn w:val="Normal"/>
    <w:qFormat/>
    <w:rsid w:val="00E72881"/>
    <w:pPr>
      <w:widowControl w:val="0"/>
      <w:shd w:val="clear" w:color="auto" w:fill="FFFFFF"/>
      <w:spacing w:after="40" w:line="276" w:lineRule="auto"/>
    </w:pPr>
    <w:rPr>
      <w:rFonts w:eastAsia="Times New Roman"/>
      <w:szCs w:val="28"/>
    </w:rPr>
  </w:style>
  <w:style w:type="character" w:customStyle="1" w:styleId="YoungMixChar">
    <w:name w:val="YoungMix_Char"/>
    <w:qFormat/>
    <w:rsid w:val="00E72881"/>
    <w:rPr>
      <w:rFonts w:ascii="Times New Roman" w:hAnsi="Times New Roman" w:cs="Times New Roman" w:hint="default"/>
      <w:sz w:val="24"/>
    </w:rPr>
  </w:style>
  <w:style w:type="paragraph" w:customStyle="1" w:styleId="msolistparagraph0">
    <w:name w:val="msolistparagraph"/>
    <w:basedOn w:val="Normal"/>
    <w:qFormat/>
    <w:rsid w:val="00E72881"/>
    <w:pPr>
      <w:spacing w:after="160" w:line="256" w:lineRule="auto"/>
      <w:ind w:left="720"/>
      <w:contextualSpacing/>
    </w:pPr>
    <w:rPr>
      <w:sz w:val="20"/>
      <w:szCs w:val="20"/>
    </w:rPr>
  </w:style>
  <w:style w:type="character" w:customStyle="1" w:styleId="fontstyle21">
    <w:name w:val="fontstyle21"/>
    <w:qFormat/>
    <w:rsid w:val="00E72881"/>
    <w:rPr>
      <w:rFonts w:ascii="Palatino Linotype" w:hAnsi="Palatino Linotype" w:hint="default"/>
      <w:b/>
      <w:bCs/>
      <w:color w:val="000000"/>
      <w:sz w:val="22"/>
      <w:szCs w:val="22"/>
    </w:rPr>
  </w:style>
  <w:style w:type="character" w:customStyle="1" w:styleId="fontstyle01">
    <w:name w:val="fontstyle01"/>
    <w:qFormat/>
    <w:rsid w:val="00E72881"/>
    <w:rPr>
      <w:rFonts w:ascii="VNI-Franko" w:hAnsi="VNI-Franko" w:hint="default"/>
      <w:color w:val="000000"/>
      <w:sz w:val="26"/>
      <w:szCs w:val="26"/>
    </w:rPr>
  </w:style>
  <w:style w:type="character" w:customStyle="1" w:styleId="NoSpacingChar">
    <w:name w:val="No Spacing Char"/>
    <w:link w:val="NoSpacing"/>
    <w:uiPriority w:val="1"/>
    <w:locked/>
    <w:rsid w:val="00C6366A"/>
    <w:rPr>
      <w:rFonts w:ascii="Calibri" w:hAnsi="Calibri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6366A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312AF-9588-4AD1-9575-E618FA35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VnTeach.Com</dc:creator>
  <cp:keywords>VnTeach.Com</cp:keywords>
  <cp:lastModifiedBy>ADMIN</cp:lastModifiedBy>
  <cp:revision>13</cp:revision>
  <cp:lastPrinted>2024-02-24T02:32:00Z</cp:lastPrinted>
  <dcterms:created xsi:type="dcterms:W3CDTF">2026-03-30T14:39:00Z</dcterms:created>
  <dcterms:modified xsi:type="dcterms:W3CDTF">2026-03-30T15:38:00Z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0856572D1C8B4D50BC7012CD5A10BCC6_11</vt:lpwstr>
  </property>
</Properties>
</file>