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BDD4" w14:textId="77777777" w:rsidR="0012215C" w:rsidRDefault="0012215C">
      <w:pPr>
        <w:rPr>
          <w:lang w:val="vi-VN"/>
        </w:rPr>
      </w:pPr>
    </w:p>
    <w:p w14:paraId="653348E6" w14:textId="6491C348" w:rsidR="0080787B" w:rsidRPr="0080787B" w:rsidRDefault="0080787B" w:rsidP="0080787B">
      <w:pPr>
        <w:tabs>
          <w:tab w:val="left" w:pos="5670"/>
        </w:tabs>
        <w:jc w:val="center"/>
        <w:rPr>
          <w:rFonts w:cs="Times New Roman"/>
          <w:b/>
          <w:bCs/>
          <w:sz w:val="26"/>
          <w:szCs w:val="26"/>
          <w:lang w:val="vi-VN"/>
        </w:rPr>
      </w:pPr>
      <w:bookmarkStart w:id="0" w:name="_Hlk192574090"/>
      <w:r w:rsidRPr="0095243D">
        <w:rPr>
          <w:rFonts w:cs="Times New Roman"/>
          <w:b/>
          <w:bCs/>
          <w:sz w:val="26"/>
          <w:szCs w:val="26"/>
        </w:rPr>
        <w:t xml:space="preserve">BẢN MA TRẬN - ĐẶC TẢ KIỂM </w:t>
      </w:r>
      <w:r>
        <w:rPr>
          <w:rFonts w:cs="Times New Roman"/>
          <w:b/>
          <w:bCs/>
          <w:sz w:val="26"/>
          <w:szCs w:val="26"/>
        </w:rPr>
        <w:t>TRA</w:t>
      </w:r>
      <w:r>
        <w:rPr>
          <w:rFonts w:cs="Times New Roman"/>
          <w:b/>
          <w:bCs/>
          <w:sz w:val="26"/>
          <w:szCs w:val="26"/>
          <w:lang w:val="vi-VN"/>
        </w:rPr>
        <w:t xml:space="preserve"> GIỮA </w:t>
      </w:r>
      <w:r w:rsidRPr="0095243D">
        <w:rPr>
          <w:rFonts w:cs="Times New Roman"/>
          <w:b/>
          <w:sz w:val="26"/>
          <w:szCs w:val="26"/>
        </w:rPr>
        <w:t>KỲ II</w:t>
      </w:r>
    </w:p>
    <w:p w14:paraId="5435A792" w14:textId="4B838E15" w:rsidR="0080787B" w:rsidRPr="0080787B" w:rsidRDefault="0080787B" w:rsidP="0080787B">
      <w:pPr>
        <w:tabs>
          <w:tab w:val="left" w:pos="5670"/>
        </w:tabs>
        <w:jc w:val="center"/>
        <w:rPr>
          <w:rFonts w:cs="Times New Roman"/>
          <w:b/>
          <w:bCs/>
          <w:sz w:val="26"/>
          <w:szCs w:val="26"/>
          <w:lang w:val="vi-VN"/>
        </w:rPr>
      </w:pPr>
      <w:r>
        <w:rPr>
          <w:rFonts w:cs="Times New Roman"/>
          <w:b/>
          <w:bCs/>
          <w:sz w:val="26"/>
          <w:szCs w:val="26"/>
          <w:lang w:val="vi-VN"/>
        </w:rPr>
        <w:t xml:space="preserve">MÔN </w:t>
      </w:r>
      <w:r w:rsidRPr="0095243D">
        <w:rPr>
          <w:rFonts w:cs="Times New Roman"/>
          <w:b/>
          <w:sz w:val="26"/>
          <w:szCs w:val="26"/>
        </w:rPr>
        <w:t xml:space="preserve">CÔNG NGHỆ CHĂN NUÔI  - </w:t>
      </w:r>
      <w:r>
        <w:rPr>
          <w:rFonts w:cs="Times New Roman"/>
          <w:b/>
          <w:sz w:val="26"/>
          <w:szCs w:val="26"/>
        </w:rPr>
        <w:t>KHỐI</w:t>
      </w:r>
      <w:r>
        <w:rPr>
          <w:rFonts w:cs="Times New Roman"/>
          <w:b/>
          <w:sz w:val="26"/>
          <w:szCs w:val="26"/>
          <w:lang w:val="vi-VN"/>
        </w:rPr>
        <w:t xml:space="preserve"> </w:t>
      </w:r>
      <w:r>
        <w:rPr>
          <w:rFonts w:cs="Times New Roman"/>
          <w:b/>
          <w:sz w:val="26"/>
          <w:szCs w:val="26"/>
        </w:rPr>
        <w:t>11</w:t>
      </w:r>
    </w:p>
    <w:p w14:paraId="296A5D0A" w14:textId="77777777" w:rsidR="0080787B" w:rsidRPr="0095243D" w:rsidRDefault="0080787B" w:rsidP="0080787B">
      <w:pPr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95243D">
        <w:rPr>
          <w:rFonts w:cs="Times New Roman"/>
          <w:b/>
          <w:bCs/>
          <w:sz w:val="26"/>
          <w:szCs w:val="26"/>
        </w:rPr>
        <w:t>THỜI GIAN: 45 PHÚT</w:t>
      </w:r>
    </w:p>
    <w:p w14:paraId="77333637" w14:textId="42F18FC5" w:rsidR="0080787B" w:rsidRDefault="0080787B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  <w:r>
        <w:rPr>
          <w:rFonts w:cs="Times New Roman"/>
          <w:b/>
          <w:bCs/>
          <w:sz w:val="26"/>
          <w:szCs w:val="26"/>
          <w:lang w:val="vi-VN"/>
        </w:rPr>
        <w:t>I.</w:t>
      </w:r>
      <w:r w:rsidRPr="0080787B">
        <w:rPr>
          <w:rFonts w:cs="Times New Roman"/>
          <w:b/>
          <w:bCs/>
          <w:sz w:val="26"/>
          <w:szCs w:val="26"/>
        </w:rPr>
        <w:t xml:space="preserve"> </w:t>
      </w:r>
      <w:r>
        <w:rPr>
          <w:rFonts w:cs="Times New Roman"/>
          <w:b/>
          <w:bCs/>
          <w:sz w:val="26"/>
          <w:szCs w:val="26"/>
        </w:rPr>
        <w:t>MA</w:t>
      </w:r>
      <w:r>
        <w:rPr>
          <w:rFonts w:cs="Times New Roman"/>
          <w:b/>
          <w:bCs/>
          <w:sz w:val="26"/>
          <w:szCs w:val="26"/>
          <w:lang w:val="vi-VN"/>
        </w:rPr>
        <w:t xml:space="preserve"> TRẬN:</w:t>
      </w:r>
    </w:p>
    <w:p w14:paraId="6B5E66D2" w14:textId="16F5CF63" w:rsidR="0080787B" w:rsidRPr="0095243D" w:rsidRDefault="0080787B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</w:rPr>
      </w:pPr>
    </w:p>
    <w:tbl>
      <w:tblPr>
        <w:tblStyle w:val="TableGrid"/>
        <w:tblW w:w="4839" w:type="pct"/>
        <w:tblInd w:w="279" w:type="dxa"/>
        <w:tblLayout w:type="fixed"/>
        <w:tblLook w:val="04A0" w:firstRow="1" w:lastRow="0" w:firstColumn="1" w:lastColumn="0" w:noHBand="0" w:noVBand="1"/>
      </w:tblPr>
      <w:tblGrid>
        <w:gridCol w:w="575"/>
        <w:gridCol w:w="1588"/>
        <w:gridCol w:w="2297"/>
        <w:gridCol w:w="785"/>
        <w:gridCol w:w="875"/>
        <w:gridCol w:w="731"/>
        <w:gridCol w:w="788"/>
        <w:gridCol w:w="881"/>
        <w:gridCol w:w="731"/>
        <w:gridCol w:w="9"/>
        <w:gridCol w:w="778"/>
        <w:gridCol w:w="881"/>
        <w:gridCol w:w="794"/>
        <w:gridCol w:w="6"/>
        <w:gridCol w:w="6"/>
        <w:gridCol w:w="922"/>
        <w:gridCol w:w="916"/>
        <w:gridCol w:w="875"/>
        <w:gridCol w:w="9"/>
        <w:gridCol w:w="1181"/>
      </w:tblGrid>
      <w:tr w:rsidR="0080787B" w:rsidRPr="0095243D" w14:paraId="5CE02668" w14:textId="77777777" w:rsidTr="001A5941">
        <w:trPr>
          <w:trHeight w:val="435"/>
        </w:trPr>
        <w:tc>
          <w:tcPr>
            <w:tcW w:w="184" w:type="pct"/>
            <w:vMerge w:val="restart"/>
            <w:vAlign w:val="center"/>
          </w:tcPr>
          <w:p w14:paraId="1F9B72F0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TT</w:t>
            </w:r>
          </w:p>
        </w:tc>
        <w:tc>
          <w:tcPr>
            <w:tcW w:w="508" w:type="pct"/>
            <w:vMerge w:val="restart"/>
            <w:vAlign w:val="center"/>
          </w:tcPr>
          <w:p w14:paraId="29952EBD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Chương/</w:t>
            </w:r>
          </w:p>
          <w:p w14:paraId="5B2EE26C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chủ đề</w:t>
            </w:r>
          </w:p>
        </w:tc>
        <w:tc>
          <w:tcPr>
            <w:tcW w:w="735" w:type="pct"/>
            <w:vMerge w:val="restart"/>
            <w:vAlign w:val="center"/>
          </w:tcPr>
          <w:p w14:paraId="30B13A4D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Đ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ơn vị kiến thức</w:t>
            </w:r>
          </w:p>
        </w:tc>
        <w:tc>
          <w:tcPr>
            <w:tcW w:w="2324" w:type="pct"/>
            <w:gridSpan w:val="12"/>
            <w:vAlign w:val="center"/>
          </w:tcPr>
          <w:p w14:paraId="1A16797C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M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 xml:space="preserve">ức độ 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đánh giá</w:t>
            </w:r>
          </w:p>
        </w:tc>
        <w:tc>
          <w:tcPr>
            <w:tcW w:w="870" w:type="pct"/>
            <w:gridSpan w:val="4"/>
            <w:vAlign w:val="center"/>
          </w:tcPr>
          <w:p w14:paraId="6B3F57E5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Tổng số câu hỏi</w:t>
            </w:r>
          </w:p>
        </w:tc>
        <w:tc>
          <w:tcPr>
            <w:tcW w:w="379" w:type="pct"/>
            <w:vMerge w:val="restart"/>
            <w:vAlign w:val="center"/>
          </w:tcPr>
          <w:p w14:paraId="781BE1D3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T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ỉ lệ</w:t>
            </w:r>
          </w:p>
          <w:p w14:paraId="60B362BF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% điểm</w:t>
            </w:r>
          </w:p>
        </w:tc>
      </w:tr>
      <w:tr w:rsidR="0080787B" w:rsidRPr="0095243D" w14:paraId="17BCA1B4" w14:textId="77777777" w:rsidTr="001A5941">
        <w:trPr>
          <w:trHeight w:val="271"/>
        </w:trPr>
        <w:tc>
          <w:tcPr>
            <w:tcW w:w="184" w:type="pct"/>
            <w:vMerge/>
          </w:tcPr>
          <w:p w14:paraId="1E2E48A3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70A55B6C" w14:textId="77777777" w:rsidR="0080787B" w:rsidRPr="0095243D" w:rsidRDefault="0080787B" w:rsidP="00091D89">
            <w:pPr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Merge/>
          </w:tcPr>
          <w:p w14:paraId="12B11FA5" w14:textId="77777777" w:rsidR="0080787B" w:rsidRPr="0095243D" w:rsidRDefault="0080787B" w:rsidP="00091D89">
            <w:pPr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65" w:type="pct"/>
            <w:gridSpan w:val="3"/>
            <w:vAlign w:val="center"/>
          </w:tcPr>
          <w:p w14:paraId="3017B583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TN nhiều LC</w:t>
            </w:r>
          </w:p>
        </w:tc>
        <w:tc>
          <w:tcPr>
            <w:tcW w:w="771" w:type="pct"/>
            <w:gridSpan w:val="4"/>
            <w:vAlign w:val="center"/>
          </w:tcPr>
          <w:p w14:paraId="189B41C0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TN đúng - sai</w:t>
            </w:r>
          </w:p>
        </w:tc>
        <w:tc>
          <w:tcPr>
            <w:tcW w:w="787" w:type="pct"/>
            <w:gridSpan w:val="4"/>
            <w:vAlign w:val="center"/>
          </w:tcPr>
          <w:p w14:paraId="17363074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Tự luận</w:t>
            </w:r>
          </w:p>
        </w:tc>
        <w:tc>
          <w:tcPr>
            <w:tcW w:w="872" w:type="pct"/>
            <w:gridSpan w:val="5"/>
            <w:vAlign w:val="center"/>
          </w:tcPr>
          <w:p w14:paraId="14ED937B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379" w:type="pct"/>
            <w:vMerge/>
          </w:tcPr>
          <w:p w14:paraId="793F9824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</w:tr>
      <w:tr w:rsidR="0080787B" w:rsidRPr="0095243D" w14:paraId="15372446" w14:textId="77777777" w:rsidTr="001A5941">
        <w:trPr>
          <w:trHeight w:val="418"/>
        </w:trPr>
        <w:tc>
          <w:tcPr>
            <w:tcW w:w="184" w:type="pct"/>
            <w:vMerge/>
          </w:tcPr>
          <w:p w14:paraId="3A943D59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640259B2" w14:textId="77777777" w:rsidR="0080787B" w:rsidRPr="0095243D" w:rsidRDefault="0080787B" w:rsidP="00091D89">
            <w:pPr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Merge/>
          </w:tcPr>
          <w:p w14:paraId="4937DDC0" w14:textId="77777777" w:rsidR="0080787B" w:rsidRPr="0095243D" w:rsidRDefault="0080787B" w:rsidP="00091D89">
            <w:pPr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1" w:type="pct"/>
            <w:vAlign w:val="center"/>
          </w:tcPr>
          <w:p w14:paraId="7F42F1A7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</w:p>
        </w:tc>
        <w:tc>
          <w:tcPr>
            <w:tcW w:w="280" w:type="pct"/>
            <w:vAlign w:val="center"/>
          </w:tcPr>
          <w:p w14:paraId="463D8AE1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</w:p>
        </w:tc>
        <w:tc>
          <w:tcPr>
            <w:tcW w:w="234" w:type="pct"/>
            <w:vAlign w:val="center"/>
          </w:tcPr>
          <w:p w14:paraId="4205B347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252" w:type="pct"/>
            <w:vAlign w:val="center"/>
          </w:tcPr>
          <w:p w14:paraId="6FBB86F4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</w:p>
        </w:tc>
        <w:tc>
          <w:tcPr>
            <w:tcW w:w="282" w:type="pct"/>
            <w:vAlign w:val="center"/>
          </w:tcPr>
          <w:p w14:paraId="08352885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</w:p>
        </w:tc>
        <w:tc>
          <w:tcPr>
            <w:tcW w:w="234" w:type="pct"/>
            <w:vAlign w:val="center"/>
          </w:tcPr>
          <w:p w14:paraId="7A601CC0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252" w:type="pct"/>
            <w:gridSpan w:val="2"/>
            <w:vAlign w:val="center"/>
          </w:tcPr>
          <w:p w14:paraId="543BF8EB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</w:p>
        </w:tc>
        <w:tc>
          <w:tcPr>
            <w:tcW w:w="282" w:type="pct"/>
            <w:vAlign w:val="center"/>
          </w:tcPr>
          <w:p w14:paraId="1BC9434A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</w:p>
        </w:tc>
        <w:tc>
          <w:tcPr>
            <w:tcW w:w="254" w:type="pct"/>
            <w:vAlign w:val="center"/>
          </w:tcPr>
          <w:p w14:paraId="13272149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298" w:type="pct"/>
            <w:gridSpan w:val="3"/>
            <w:vAlign w:val="center"/>
          </w:tcPr>
          <w:p w14:paraId="5F34B839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</w:p>
        </w:tc>
        <w:tc>
          <w:tcPr>
            <w:tcW w:w="293" w:type="pct"/>
            <w:vAlign w:val="center"/>
          </w:tcPr>
          <w:p w14:paraId="048C4039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</w:p>
        </w:tc>
        <w:tc>
          <w:tcPr>
            <w:tcW w:w="280" w:type="pct"/>
            <w:vAlign w:val="center"/>
          </w:tcPr>
          <w:p w14:paraId="13887233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382" w:type="pct"/>
            <w:gridSpan w:val="2"/>
          </w:tcPr>
          <w:p w14:paraId="7491B76F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</w:tr>
      <w:tr w:rsidR="0080787B" w:rsidRPr="0095243D" w14:paraId="3FA862FF" w14:textId="77777777" w:rsidTr="001A5941">
        <w:trPr>
          <w:trHeight w:val="418"/>
        </w:trPr>
        <w:tc>
          <w:tcPr>
            <w:tcW w:w="184" w:type="pct"/>
          </w:tcPr>
          <w:p w14:paraId="7F774A26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(1)</w:t>
            </w:r>
          </w:p>
        </w:tc>
        <w:tc>
          <w:tcPr>
            <w:tcW w:w="508" w:type="pct"/>
          </w:tcPr>
          <w:p w14:paraId="1E6480E7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(2)</w:t>
            </w:r>
          </w:p>
        </w:tc>
        <w:tc>
          <w:tcPr>
            <w:tcW w:w="735" w:type="pct"/>
          </w:tcPr>
          <w:p w14:paraId="10B1E361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(3)</w:t>
            </w:r>
          </w:p>
        </w:tc>
        <w:tc>
          <w:tcPr>
            <w:tcW w:w="251" w:type="pct"/>
          </w:tcPr>
          <w:p w14:paraId="136CC254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(4)</w:t>
            </w:r>
          </w:p>
        </w:tc>
        <w:tc>
          <w:tcPr>
            <w:tcW w:w="280" w:type="pct"/>
          </w:tcPr>
          <w:p w14:paraId="4E67CBEF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(5)</w:t>
            </w:r>
          </w:p>
        </w:tc>
        <w:tc>
          <w:tcPr>
            <w:tcW w:w="234" w:type="pct"/>
          </w:tcPr>
          <w:p w14:paraId="7F076B3C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(6)</w:t>
            </w:r>
          </w:p>
        </w:tc>
        <w:tc>
          <w:tcPr>
            <w:tcW w:w="252" w:type="pct"/>
          </w:tcPr>
          <w:p w14:paraId="5AA9CDB6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(7)</w:t>
            </w:r>
          </w:p>
        </w:tc>
        <w:tc>
          <w:tcPr>
            <w:tcW w:w="282" w:type="pct"/>
          </w:tcPr>
          <w:p w14:paraId="3F45B521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(8)</w:t>
            </w:r>
          </w:p>
        </w:tc>
        <w:tc>
          <w:tcPr>
            <w:tcW w:w="234" w:type="pct"/>
          </w:tcPr>
          <w:p w14:paraId="7042900C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(9)</w:t>
            </w:r>
          </w:p>
        </w:tc>
        <w:tc>
          <w:tcPr>
            <w:tcW w:w="252" w:type="pct"/>
            <w:gridSpan w:val="2"/>
          </w:tcPr>
          <w:p w14:paraId="449D0D20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(10)</w:t>
            </w:r>
          </w:p>
        </w:tc>
        <w:tc>
          <w:tcPr>
            <w:tcW w:w="282" w:type="pct"/>
          </w:tcPr>
          <w:p w14:paraId="580D6CB3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(11)</w:t>
            </w:r>
          </w:p>
        </w:tc>
        <w:tc>
          <w:tcPr>
            <w:tcW w:w="254" w:type="pct"/>
          </w:tcPr>
          <w:p w14:paraId="160FF455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(12)</w:t>
            </w:r>
          </w:p>
        </w:tc>
        <w:tc>
          <w:tcPr>
            <w:tcW w:w="298" w:type="pct"/>
            <w:gridSpan w:val="3"/>
          </w:tcPr>
          <w:p w14:paraId="7D1D2A88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(13)</w:t>
            </w:r>
          </w:p>
        </w:tc>
        <w:tc>
          <w:tcPr>
            <w:tcW w:w="293" w:type="pct"/>
          </w:tcPr>
          <w:p w14:paraId="62F59273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(14)</w:t>
            </w:r>
          </w:p>
        </w:tc>
        <w:tc>
          <w:tcPr>
            <w:tcW w:w="280" w:type="pct"/>
          </w:tcPr>
          <w:p w14:paraId="0200271D" w14:textId="77777777" w:rsidR="0080787B" w:rsidRPr="0095243D" w:rsidRDefault="0080787B" w:rsidP="00091D89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(15)</w:t>
            </w:r>
          </w:p>
        </w:tc>
        <w:tc>
          <w:tcPr>
            <w:tcW w:w="382" w:type="pct"/>
            <w:gridSpan w:val="2"/>
          </w:tcPr>
          <w:p w14:paraId="5AE93523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(16)</w:t>
            </w:r>
          </w:p>
        </w:tc>
      </w:tr>
      <w:tr w:rsidR="0080787B" w:rsidRPr="0095243D" w14:paraId="230BF158" w14:textId="77777777" w:rsidTr="001A5941">
        <w:trPr>
          <w:trHeight w:val="371"/>
        </w:trPr>
        <w:tc>
          <w:tcPr>
            <w:tcW w:w="184" w:type="pct"/>
            <w:vMerge w:val="restart"/>
          </w:tcPr>
          <w:p w14:paraId="39EAB4F7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  <w:p w14:paraId="7C2D49E2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  <w:p w14:paraId="7078615A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  <w:t>1</w:t>
            </w:r>
          </w:p>
          <w:p w14:paraId="553BBC72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  <w:p w14:paraId="6FB939E7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 w:val="restart"/>
          </w:tcPr>
          <w:p w14:paraId="2FEF409D" w14:textId="77777777" w:rsidR="0080787B" w:rsidRPr="0095243D" w:rsidRDefault="0080787B" w:rsidP="00091D89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  <w:p w14:paraId="088E9DE1" w14:textId="77777777" w:rsidR="0080787B" w:rsidRPr="0095243D" w:rsidRDefault="0080787B" w:rsidP="00091D89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624B8838" w14:textId="77777777" w:rsidR="0080787B" w:rsidRPr="0095243D" w:rsidRDefault="0080787B" w:rsidP="00091D89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Chương 4. Phòng, trị bệnh trong chăn nuôi</w:t>
            </w:r>
          </w:p>
        </w:tc>
        <w:tc>
          <w:tcPr>
            <w:tcW w:w="735" w:type="pct"/>
          </w:tcPr>
          <w:p w14:paraId="06B5B120" w14:textId="5B67EA06" w:rsidR="0080787B" w:rsidRPr="0095243D" w:rsidRDefault="00880F40" w:rsidP="00880F40">
            <w:pPr>
              <w:jc w:val="both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>
              <w:rPr>
                <w:rFonts w:cs="Times New Roman"/>
                <w:b/>
                <w:bCs/>
                <w:spacing w:val="-8"/>
                <w:sz w:val="26"/>
                <w:szCs w:val="26"/>
              </w:rPr>
              <w:t>1</w:t>
            </w:r>
            <w:r w:rsidR="0080787B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.1.Vai trò của phòng trị bệnh trong chăn nuôi</w:t>
            </w:r>
          </w:p>
        </w:tc>
        <w:tc>
          <w:tcPr>
            <w:tcW w:w="251" w:type="pct"/>
            <w:vAlign w:val="center"/>
          </w:tcPr>
          <w:p w14:paraId="0358D7DE" w14:textId="1D6CEF75" w:rsidR="0080787B" w:rsidRPr="0095243D" w:rsidRDefault="005F4B63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0" w:type="pct"/>
            <w:vAlign w:val="center"/>
          </w:tcPr>
          <w:p w14:paraId="025E1ED1" w14:textId="50801483" w:rsidR="0080787B" w:rsidRPr="0095243D" w:rsidRDefault="005F4B63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34" w:type="pct"/>
            <w:vAlign w:val="center"/>
          </w:tcPr>
          <w:p w14:paraId="6FD0F01F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3D98B7F2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2" w:type="pct"/>
            <w:vAlign w:val="center"/>
          </w:tcPr>
          <w:p w14:paraId="26D591DD" w14:textId="6D9EE734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vAlign w:val="center"/>
          </w:tcPr>
          <w:p w14:paraId="6A4981AE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2100EB78" w14:textId="7223C810" w:rsidR="0080787B" w:rsidRPr="0095243D" w:rsidRDefault="005F4B63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82" w:type="pct"/>
            <w:vAlign w:val="center"/>
          </w:tcPr>
          <w:p w14:paraId="3B562CB7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4" w:type="pct"/>
            <w:vAlign w:val="center"/>
          </w:tcPr>
          <w:p w14:paraId="73FE4550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98" w:type="pct"/>
            <w:gridSpan w:val="3"/>
            <w:vAlign w:val="center"/>
          </w:tcPr>
          <w:p w14:paraId="7CB61049" w14:textId="1DC86CB7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93" w:type="pct"/>
            <w:vAlign w:val="center"/>
          </w:tcPr>
          <w:p w14:paraId="6F9BB508" w14:textId="68AFA960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0" w:type="pct"/>
            <w:vAlign w:val="center"/>
          </w:tcPr>
          <w:p w14:paraId="437CDF21" w14:textId="119C743C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382" w:type="pct"/>
            <w:gridSpan w:val="2"/>
            <w:vAlign w:val="center"/>
          </w:tcPr>
          <w:p w14:paraId="2888CC22" w14:textId="07CC88BF" w:rsidR="0080787B" w:rsidRPr="004A5660" w:rsidRDefault="004A5660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15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80787B" w:rsidRPr="0095243D" w14:paraId="514C71B8" w14:textId="77777777" w:rsidTr="001A5941">
        <w:trPr>
          <w:trHeight w:val="50"/>
        </w:trPr>
        <w:tc>
          <w:tcPr>
            <w:tcW w:w="184" w:type="pct"/>
            <w:vMerge/>
          </w:tcPr>
          <w:p w14:paraId="1C369144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746F9E70" w14:textId="77777777" w:rsidR="0080787B" w:rsidRPr="0095243D" w:rsidRDefault="0080787B" w:rsidP="00091D89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</w:tcPr>
          <w:p w14:paraId="791E2C7D" w14:textId="20C61237" w:rsidR="0080787B" w:rsidRPr="0095243D" w:rsidRDefault="00880F40" w:rsidP="00880F40">
            <w:pPr>
              <w:jc w:val="both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  <w:lang w:val="vi-VN"/>
              </w:rPr>
              <w:t>1</w:t>
            </w:r>
            <w:r w:rsidR="0080787B"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>.2.Một số bệnh bệnh và biện pháp phòng trị ở vật nuôi</w:t>
            </w:r>
          </w:p>
        </w:tc>
        <w:tc>
          <w:tcPr>
            <w:tcW w:w="251" w:type="pct"/>
            <w:vAlign w:val="center"/>
          </w:tcPr>
          <w:p w14:paraId="159DB6B7" w14:textId="249202CA" w:rsidR="0080787B" w:rsidRPr="005F4B63" w:rsidRDefault="005B22C5" w:rsidP="00091D89">
            <w:pPr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>
              <w:rPr>
                <w:rFonts w:cs="Times New Roman"/>
                <w:sz w:val="26"/>
                <w:szCs w:val="26"/>
                <w:lang w:val="vi-VN"/>
              </w:rPr>
              <w:t>4</w:t>
            </w:r>
          </w:p>
        </w:tc>
        <w:tc>
          <w:tcPr>
            <w:tcW w:w="280" w:type="pct"/>
            <w:vAlign w:val="center"/>
          </w:tcPr>
          <w:p w14:paraId="5E775555" w14:textId="704A2E4E" w:rsidR="0080787B" w:rsidRPr="005F4B63" w:rsidRDefault="005F4B63" w:rsidP="00091D89">
            <w:pPr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>
              <w:rPr>
                <w:rFonts w:cs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234" w:type="pct"/>
            <w:vAlign w:val="center"/>
          </w:tcPr>
          <w:p w14:paraId="23118954" w14:textId="65FC12C1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72CE211F" w14:textId="2BC46971" w:rsidR="0080787B" w:rsidRPr="005F4B63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82" w:type="pct"/>
            <w:vAlign w:val="center"/>
          </w:tcPr>
          <w:p w14:paraId="68D998A5" w14:textId="051F7327" w:rsidR="0080787B" w:rsidRPr="00C009AE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7EC1F1D7" w14:textId="4E4258B3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52" w:type="pct"/>
            <w:gridSpan w:val="2"/>
            <w:vAlign w:val="center"/>
          </w:tcPr>
          <w:p w14:paraId="7167C7A1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35625583" w14:textId="754AF215" w:rsidR="0080787B" w:rsidRPr="0095243D" w:rsidRDefault="0080787B" w:rsidP="00091D89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4" w:type="pct"/>
            <w:vAlign w:val="center"/>
          </w:tcPr>
          <w:p w14:paraId="18775D55" w14:textId="2840AAB0" w:rsidR="0080787B" w:rsidRPr="0095243D" w:rsidRDefault="005F4B63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98" w:type="pct"/>
            <w:gridSpan w:val="3"/>
            <w:vAlign w:val="center"/>
          </w:tcPr>
          <w:p w14:paraId="36443815" w14:textId="5FD8FDF5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4</w:t>
            </w:r>
          </w:p>
        </w:tc>
        <w:tc>
          <w:tcPr>
            <w:tcW w:w="293" w:type="pct"/>
            <w:vAlign w:val="center"/>
          </w:tcPr>
          <w:p w14:paraId="72284BED" w14:textId="7FEDE60F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80" w:type="pct"/>
            <w:vAlign w:val="center"/>
          </w:tcPr>
          <w:p w14:paraId="0EF5BC2F" w14:textId="1CC703B4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382" w:type="pct"/>
            <w:gridSpan w:val="2"/>
            <w:vAlign w:val="center"/>
          </w:tcPr>
          <w:p w14:paraId="04411EEF" w14:textId="6278D311" w:rsidR="0080787B" w:rsidRPr="004A5660" w:rsidRDefault="004A5660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45%</w:t>
            </w:r>
          </w:p>
        </w:tc>
      </w:tr>
      <w:tr w:rsidR="0080787B" w:rsidRPr="0095243D" w14:paraId="3315F40F" w14:textId="77777777" w:rsidTr="001A5941">
        <w:trPr>
          <w:trHeight w:val="371"/>
        </w:trPr>
        <w:tc>
          <w:tcPr>
            <w:tcW w:w="184" w:type="pct"/>
            <w:vMerge/>
          </w:tcPr>
          <w:p w14:paraId="7CB370D6" w14:textId="77777777" w:rsidR="0080787B" w:rsidRPr="0095243D" w:rsidRDefault="0080787B" w:rsidP="00091D89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0AFCCF83" w14:textId="77777777" w:rsidR="0080787B" w:rsidRPr="0095243D" w:rsidRDefault="0080787B" w:rsidP="00091D89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</w:tcPr>
          <w:p w14:paraId="1FB17B2E" w14:textId="17C4E62E" w:rsidR="0080787B" w:rsidRPr="0095243D" w:rsidRDefault="00880F40" w:rsidP="00880F40">
            <w:pPr>
              <w:jc w:val="both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  <w:lang w:val="vi-VN"/>
              </w:rPr>
              <w:t>1</w:t>
            </w:r>
            <w:r w:rsidR="0080787B"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>.3. Ứng dụng công nghệ sinh học trong chăn nuôi</w:t>
            </w:r>
          </w:p>
        </w:tc>
        <w:tc>
          <w:tcPr>
            <w:tcW w:w="251" w:type="pct"/>
            <w:vAlign w:val="center"/>
          </w:tcPr>
          <w:p w14:paraId="76CF5C17" w14:textId="32C81E04" w:rsidR="0080787B" w:rsidRPr="005B22C5" w:rsidRDefault="005B22C5" w:rsidP="00091D89">
            <w:pPr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>
              <w:rPr>
                <w:rFonts w:cs="Times New Roman"/>
                <w:sz w:val="26"/>
                <w:szCs w:val="26"/>
                <w:lang w:val="vi-VN"/>
              </w:rPr>
              <w:t>3</w:t>
            </w:r>
          </w:p>
        </w:tc>
        <w:tc>
          <w:tcPr>
            <w:tcW w:w="280" w:type="pct"/>
            <w:vAlign w:val="center"/>
          </w:tcPr>
          <w:p w14:paraId="0C0CCA08" w14:textId="78CB5825" w:rsidR="0080787B" w:rsidRPr="0095243D" w:rsidRDefault="005F4B63" w:rsidP="00091D89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34" w:type="pct"/>
            <w:vAlign w:val="center"/>
          </w:tcPr>
          <w:p w14:paraId="61AF4921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1C9567FC" w14:textId="456AC69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2AC2DEBA" w14:textId="08AC18B9" w:rsidR="0080787B" w:rsidRPr="00C009AE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10E7578C" w14:textId="5F040D6A" w:rsidR="0080787B" w:rsidRPr="005F4B63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52" w:type="pct"/>
            <w:gridSpan w:val="2"/>
            <w:vAlign w:val="center"/>
          </w:tcPr>
          <w:p w14:paraId="16163E66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6E648CCB" w14:textId="1FDEFAF5" w:rsidR="0080787B" w:rsidRPr="0095243D" w:rsidRDefault="005F4B63" w:rsidP="00091D89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54" w:type="pct"/>
            <w:vAlign w:val="center"/>
          </w:tcPr>
          <w:p w14:paraId="227A3B5D" w14:textId="77777777" w:rsidR="0080787B" w:rsidRPr="0095243D" w:rsidRDefault="0080787B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98" w:type="pct"/>
            <w:gridSpan w:val="3"/>
            <w:vAlign w:val="center"/>
          </w:tcPr>
          <w:p w14:paraId="46441CC0" w14:textId="6E61DA5F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4</w:t>
            </w:r>
          </w:p>
        </w:tc>
        <w:tc>
          <w:tcPr>
            <w:tcW w:w="293" w:type="pct"/>
            <w:vAlign w:val="center"/>
          </w:tcPr>
          <w:p w14:paraId="3E0FD3E8" w14:textId="5012FF73" w:rsidR="0080787B" w:rsidRPr="0095243D" w:rsidRDefault="00C009AE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80" w:type="pct"/>
            <w:vAlign w:val="center"/>
          </w:tcPr>
          <w:p w14:paraId="0041432D" w14:textId="21D8E183" w:rsidR="0080787B" w:rsidRPr="0095243D" w:rsidRDefault="00821F01" w:rsidP="00091D89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382" w:type="pct"/>
            <w:gridSpan w:val="2"/>
            <w:vAlign w:val="center"/>
          </w:tcPr>
          <w:p w14:paraId="62BACB4B" w14:textId="42CAF13E" w:rsidR="0080787B" w:rsidRPr="004A5660" w:rsidRDefault="004A5660" w:rsidP="00091D89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40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880F40" w:rsidRPr="0095243D" w14:paraId="09BBD654" w14:textId="77777777" w:rsidTr="001A5941">
        <w:trPr>
          <w:trHeight w:val="371"/>
        </w:trPr>
        <w:tc>
          <w:tcPr>
            <w:tcW w:w="184" w:type="pct"/>
          </w:tcPr>
          <w:p w14:paraId="06892C40" w14:textId="77777777" w:rsidR="00880F40" w:rsidRPr="0095243D" w:rsidRDefault="00880F40" w:rsidP="00880F40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</w:tcPr>
          <w:p w14:paraId="577356E9" w14:textId="77777777" w:rsidR="00880F40" w:rsidRPr="0095243D" w:rsidRDefault="00880F40" w:rsidP="00880F40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Align w:val="center"/>
          </w:tcPr>
          <w:p w14:paraId="7EDA034E" w14:textId="1B0B730B" w:rsidR="00880F40" w:rsidRPr="0095243D" w:rsidRDefault="00880F40" w:rsidP="00880F40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Tổng số câu</w:t>
            </w:r>
          </w:p>
        </w:tc>
        <w:tc>
          <w:tcPr>
            <w:tcW w:w="251" w:type="pct"/>
            <w:vAlign w:val="center"/>
          </w:tcPr>
          <w:p w14:paraId="0CBDBF4D" w14:textId="4756505C" w:rsidR="00880F40" w:rsidRPr="0095243D" w:rsidRDefault="004A5660" w:rsidP="00880F4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280" w:type="pct"/>
            <w:vAlign w:val="center"/>
          </w:tcPr>
          <w:p w14:paraId="6660991A" w14:textId="68DDA8C4" w:rsidR="00880F40" w:rsidRPr="0095243D" w:rsidRDefault="004A5660" w:rsidP="00880F4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234" w:type="pct"/>
            <w:vAlign w:val="center"/>
          </w:tcPr>
          <w:p w14:paraId="22DE7A20" w14:textId="6ACC72F5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0</w:t>
            </w:r>
          </w:p>
        </w:tc>
        <w:tc>
          <w:tcPr>
            <w:tcW w:w="252" w:type="pct"/>
            <w:vAlign w:val="center"/>
          </w:tcPr>
          <w:p w14:paraId="4BFFE4E2" w14:textId="1230D6A0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82" w:type="pct"/>
            <w:vAlign w:val="center"/>
          </w:tcPr>
          <w:p w14:paraId="32FC81FA" w14:textId="68339C74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34" w:type="pct"/>
            <w:vAlign w:val="center"/>
          </w:tcPr>
          <w:p w14:paraId="1C131F6D" w14:textId="64D32516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52" w:type="pct"/>
            <w:gridSpan w:val="2"/>
            <w:vAlign w:val="center"/>
          </w:tcPr>
          <w:p w14:paraId="24A956A4" w14:textId="70E47724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82" w:type="pct"/>
            <w:vAlign w:val="center"/>
          </w:tcPr>
          <w:p w14:paraId="0F6D9458" w14:textId="06CECF07" w:rsidR="00880F40" w:rsidRPr="004A5660" w:rsidRDefault="004A5660" w:rsidP="004A5660">
            <w:pPr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>
              <w:rPr>
                <w:rFonts w:cs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254" w:type="pct"/>
            <w:vAlign w:val="center"/>
          </w:tcPr>
          <w:p w14:paraId="79E0A15F" w14:textId="08F0E088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98" w:type="pct"/>
            <w:gridSpan w:val="3"/>
            <w:vAlign w:val="center"/>
          </w:tcPr>
          <w:p w14:paraId="399BBC90" w14:textId="3ED70BC1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9</w:t>
            </w:r>
          </w:p>
        </w:tc>
        <w:tc>
          <w:tcPr>
            <w:tcW w:w="293" w:type="pct"/>
            <w:vAlign w:val="center"/>
          </w:tcPr>
          <w:p w14:paraId="269DAE51" w14:textId="144A5C99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5</w:t>
            </w:r>
          </w:p>
        </w:tc>
        <w:tc>
          <w:tcPr>
            <w:tcW w:w="280" w:type="pct"/>
            <w:vAlign w:val="center"/>
          </w:tcPr>
          <w:p w14:paraId="0A351047" w14:textId="6E86C015" w:rsidR="00880F40" w:rsidRPr="0095243D" w:rsidRDefault="004A566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3</w:t>
            </w:r>
          </w:p>
        </w:tc>
        <w:tc>
          <w:tcPr>
            <w:tcW w:w="382" w:type="pct"/>
            <w:gridSpan w:val="2"/>
            <w:vAlign w:val="center"/>
          </w:tcPr>
          <w:p w14:paraId="30BE25C5" w14:textId="78ADC3D6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100</w:t>
            </w:r>
            <w:r w:rsidRPr="0095243D"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880F40" w:rsidRPr="0095243D" w14:paraId="13A79108" w14:textId="77777777" w:rsidTr="001A5941">
        <w:trPr>
          <w:trHeight w:val="371"/>
        </w:trPr>
        <w:tc>
          <w:tcPr>
            <w:tcW w:w="184" w:type="pct"/>
          </w:tcPr>
          <w:p w14:paraId="20C0DB78" w14:textId="77777777" w:rsidR="00880F40" w:rsidRPr="0095243D" w:rsidRDefault="00880F40" w:rsidP="00880F40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</w:tcPr>
          <w:p w14:paraId="21B04F4E" w14:textId="77777777" w:rsidR="00880F40" w:rsidRPr="0095243D" w:rsidRDefault="00880F40" w:rsidP="00880F40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Align w:val="center"/>
          </w:tcPr>
          <w:p w14:paraId="03DF2C78" w14:textId="3D3ED191" w:rsidR="00880F40" w:rsidRPr="0095243D" w:rsidRDefault="00880F40" w:rsidP="00880F40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Tổng số điểm</w:t>
            </w:r>
          </w:p>
        </w:tc>
        <w:tc>
          <w:tcPr>
            <w:tcW w:w="251" w:type="pct"/>
            <w:vAlign w:val="center"/>
          </w:tcPr>
          <w:p w14:paraId="23B9B5DC" w14:textId="2DFA8603" w:rsidR="00880F40" w:rsidRPr="0095243D" w:rsidRDefault="00880F40" w:rsidP="00880F4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2,0</w:t>
            </w:r>
          </w:p>
        </w:tc>
        <w:tc>
          <w:tcPr>
            <w:tcW w:w="280" w:type="pct"/>
            <w:vAlign w:val="center"/>
          </w:tcPr>
          <w:p w14:paraId="26829097" w14:textId="7EF3EEDD" w:rsidR="00880F40" w:rsidRPr="0095243D" w:rsidRDefault="00880F40" w:rsidP="00880F4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34" w:type="pct"/>
            <w:vAlign w:val="center"/>
          </w:tcPr>
          <w:p w14:paraId="79F1B842" w14:textId="6F1F82F4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0</w:t>
            </w:r>
          </w:p>
        </w:tc>
        <w:tc>
          <w:tcPr>
            <w:tcW w:w="252" w:type="pct"/>
            <w:vAlign w:val="center"/>
          </w:tcPr>
          <w:p w14:paraId="4936C026" w14:textId="26EFAF6C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82" w:type="pct"/>
            <w:vAlign w:val="center"/>
          </w:tcPr>
          <w:p w14:paraId="54765B87" w14:textId="5429818C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34" w:type="pct"/>
            <w:vAlign w:val="center"/>
          </w:tcPr>
          <w:p w14:paraId="5BA22F32" w14:textId="4BC98D85" w:rsidR="00880F40" w:rsidRPr="001A5941" w:rsidRDefault="001A5941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,0</w:t>
            </w:r>
          </w:p>
        </w:tc>
        <w:tc>
          <w:tcPr>
            <w:tcW w:w="252" w:type="pct"/>
            <w:gridSpan w:val="2"/>
            <w:vAlign w:val="center"/>
          </w:tcPr>
          <w:p w14:paraId="77F9733E" w14:textId="7688B17E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82" w:type="pct"/>
            <w:vAlign w:val="center"/>
          </w:tcPr>
          <w:p w14:paraId="37C708CF" w14:textId="750E3830" w:rsidR="00880F40" w:rsidRPr="0095243D" w:rsidRDefault="00880F40" w:rsidP="00880F4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54" w:type="pct"/>
            <w:vAlign w:val="center"/>
          </w:tcPr>
          <w:p w14:paraId="69A9CDA1" w14:textId="3D8E8EBC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98" w:type="pct"/>
            <w:gridSpan w:val="3"/>
            <w:vAlign w:val="center"/>
          </w:tcPr>
          <w:p w14:paraId="324290ED" w14:textId="2106A188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4,0</w:t>
            </w:r>
          </w:p>
        </w:tc>
        <w:tc>
          <w:tcPr>
            <w:tcW w:w="293" w:type="pct"/>
            <w:vAlign w:val="center"/>
          </w:tcPr>
          <w:p w14:paraId="3EBE9C1B" w14:textId="166FB314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3,0</w:t>
            </w:r>
          </w:p>
        </w:tc>
        <w:tc>
          <w:tcPr>
            <w:tcW w:w="280" w:type="pct"/>
            <w:vAlign w:val="center"/>
          </w:tcPr>
          <w:p w14:paraId="317780A4" w14:textId="5635C37B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3,0</w:t>
            </w:r>
          </w:p>
        </w:tc>
        <w:tc>
          <w:tcPr>
            <w:tcW w:w="382" w:type="pct"/>
            <w:gridSpan w:val="2"/>
            <w:vAlign w:val="center"/>
          </w:tcPr>
          <w:p w14:paraId="508EDC55" w14:textId="67992EE1" w:rsidR="00880F40" w:rsidRPr="0095243D" w:rsidRDefault="00880F40" w:rsidP="00880F40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10,0</w:t>
            </w:r>
          </w:p>
        </w:tc>
      </w:tr>
      <w:tr w:rsidR="001A5941" w:rsidRPr="0095243D" w14:paraId="61EBE047" w14:textId="77777777" w:rsidTr="001A5941">
        <w:trPr>
          <w:trHeight w:val="371"/>
        </w:trPr>
        <w:tc>
          <w:tcPr>
            <w:tcW w:w="184" w:type="pct"/>
          </w:tcPr>
          <w:p w14:paraId="4B1F8D59" w14:textId="77777777" w:rsidR="001A5941" w:rsidRPr="0095243D" w:rsidRDefault="001A5941" w:rsidP="001A5941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</w:tcPr>
          <w:p w14:paraId="147E69EC" w14:textId="77777777" w:rsidR="001A5941" w:rsidRPr="0095243D" w:rsidRDefault="001A5941" w:rsidP="001A5941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Align w:val="center"/>
          </w:tcPr>
          <w:p w14:paraId="50B24D5D" w14:textId="7AA86ED6" w:rsidR="001A5941" w:rsidRPr="0095243D" w:rsidRDefault="001A5941" w:rsidP="001A5941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Tỉ lệ %</w:t>
            </w:r>
          </w:p>
        </w:tc>
        <w:tc>
          <w:tcPr>
            <w:tcW w:w="765" w:type="pct"/>
            <w:gridSpan w:val="3"/>
          </w:tcPr>
          <w:p w14:paraId="55A1494F" w14:textId="2B82662D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768" w:type="pct"/>
            <w:gridSpan w:val="3"/>
          </w:tcPr>
          <w:p w14:paraId="1B602340" w14:textId="44968598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40%</w:t>
            </w:r>
          </w:p>
        </w:tc>
        <w:tc>
          <w:tcPr>
            <w:tcW w:w="788" w:type="pct"/>
            <w:gridSpan w:val="4"/>
          </w:tcPr>
          <w:p w14:paraId="3072ABF2" w14:textId="5D8FE95D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298" w:type="pct"/>
            <w:gridSpan w:val="3"/>
          </w:tcPr>
          <w:p w14:paraId="3A3B37E2" w14:textId="74F88A1F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40%</w:t>
            </w:r>
          </w:p>
        </w:tc>
        <w:tc>
          <w:tcPr>
            <w:tcW w:w="293" w:type="pct"/>
          </w:tcPr>
          <w:p w14:paraId="0CDBB232" w14:textId="7DD7B255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280" w:type="pct"/>
          </w:tcPr>
          <w:p w14:paraId="634FDA84" w14:textId="56E15672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382" w:type="pct"/>
            <w:gridSpan w:val="2"/>
          </w:tcPr>
          <w:p w14:paraId="097ED632" w14:textId="1DBE3F17" w:rsidR="001A5941" w:rsidRPr="0095243D" w:rsidRDefault="001A5941" w:rsidP="001A594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100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%</w:t>
            </w:r>
          </w:p>
        </w:tc>
      </w:tr>
    </w:tbl>
    <w:p w14:paraId="5BA62824" w14:textId="77777777" w:rsidR="0080787B" w:rsidRDefault="0080787B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</w:p>
    <w:p w14:paraId="33DEFCA2" w14:textId="77777777" w:rsidR="00880F40" w:rsidRDefault="00880F40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</w:p>
    <w:p w14:paraId="079F0B1F" w14:textId="77777777" w:rsidR="001A5941" w:rsidRDefault="001A5941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</w:p>
    <w:p w14:paraId="208D3370" w14:textId="77777777" w:rsidR="001A5941" w:rsidRDefault="001A5941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</w:p>
    <w:p w14:paraId="0DDC65C5" w14:textId="77777777" w:rsidR="00880F40" w:rsidRPr="0080787B" w:rsidRDefault="00880F40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</w:p>
    <w:p w14:paraId="708009AB" w14:textId="31EF981D" w:rsidR="0080787B" w:rsidRDefault="0080787B" w:rsidP="0080787B">
      <w:pPr>
        <w:tabs>
          <w:tab w:val="left" w:pos="5670"/>
        </w:tabs>
        <w:rPr>
          <w:rFonts w:cs="Times New Roman"/>
          <w:b/>
          <w:bCs/>
          <w:sz w:val="26"/>
          <w:szCs w:val="26"/>
          <w:lang w:val="vi-VN"/>
        </w:rPr>
      </w:pPr>
      <w:r>
        <w:rPr>
          <w:rFonts w:cs="Times New Roman"/>
          <w:b/>
          <w:bCs/>
          <w:sz w:val="26"/>
          <w:szCs w:val="26"/>
        </w:rPr>
        <w:lastRenderedPageBreak/>
        <w:t>II</w:t>
      </w:r>
      <w:r w:rsidRPr="0095243D">
        <w:rPr>
          <w:rFonts w:cs="Times New Roman"/>
          <w:b/>
          <w:bCs/>
          <w:sz w:val="26"/>
          <w:szCs w:val="26"/>
        </w:rPr>
        <w:t>.</w:t>
      </w:r>
      <w:r>
        <w:rPr>
          <w:rFonts w:cs="Times New Roman"/>
          <w:b/>
          <w:bCs/>
          <w:sz w:val="26"/>
          <w:szCs w:val="26"/>
          <w:lang w:val="vi-VN"/>
        </w:rPr>
        <w:t xml:space="preserve"> </w:t>
      </w:r>
      <w:r>
        <w:rPr>
          <w:rFonts w:cs="Times New Roman"/>
          <w:b/>
          <w:bCs/>
          <w:sz w:val="26"/>
          <w:szCs w:val="26"/>
        </w:rPr>
        <w:t>BẢNG</w:t>
      </w:r>
      <w:r>
        <w:rPr>
          <w:rFonts w:cs="Times New Roman"/>
          <w:b/>
          <w:bCs/>
          <w:sz w:val="26"/>
          <w:szCs w:val="26"/>
          <w:lang w:val="vi-VN"/>
        </w:rPr>
        <w:t xml:space="preserve"> ĐẶC TẢ</w:t>
      </w:r>
      <w:r w:rsidRPr="0095243D">
        <w:rPr>
          <w:rFonts w:cs="Times New Roman"/>
          <w:b/>
          <w:bCs/>
          <w:sz w:val="26"/>
          <w:szCs w:val="26"/>
        </w:rPr>
        <w:t>:</w:t>
      </w:r>
    </w:p>
    <w:tbl>
      <w:tblPr>
        <w:tblStyle w:val="TableGrid"/>
        <w:tblW w:w="15863" w:type="dxa"/>
        <w:jc w:val="center"/>
        <w:tblLook w:val="04A0" w:firstRow="1" w:lastRow="0" w:firstColumn="1" w:lastColumn="0" w:noHBand="0" w:noVBand="1"/>
      </w:tblPr>
      <w:tblGrid>
        <w:gridCol w:w="746"/>
        <w:gridCol w:w="1627"/>
        <w:gridCol w:w="1304"/>
        <w:gridCol w:w="8646"/>
        <w:gridCol w:w="1217"/>
        <w:gridCol w:w="1051"/>
        <w:gridCol w:w="9"/>
        <w:gridCol w:w="1254"/>
        <w:gridCol w:w="9"/>
      </w:tblGrid>
      <w:tr w:rsidR="00880F40" w:rsidRPr="005945EE" w14:paraId="5C015C89" w14:textId="77777777" w:rsidTr="0021035C">
        <w:trPr>
          <w:trHeight w:val="258"/>
          <w:jc w:val="center"/>
        </w:trPr>
        <w:tc>
          <w:tcPr>
            <w:tcW w:w="746" w:type="dxa"/>
            <w:vMerge w:val="restart"/>
          </w:tcPr>
          <w:p w14:paraId="6CDFBDAB" w14:textId="761D9CA6" w:rsidR="00880F40" w:rsidRDefault="00880F40" w:rsidP="001A5941">
            <w:pPr>
              <w:spacing w:line="288" w:lineRule="auto"/>
              <w:jc w:val="center"/>
              <w:rPr>
                <w:rFonts w:cs="Times New Roman"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STT</w:t>
            </w:r>
          </w:p>
        </w:tc>
        <w:tc>
          <w:tcPr>
            <w:tcW w:w="1627" w:type="dxa"/>
            <w:vMerge w:val="restart"/>
          </w:tcPr>
          <w:p w14:paraId="5E7C4593" w14:textId="690F7AF9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color w:val="000000" w:themeColor="text1"/>
                <w:spacing w:val="-8"/>
                <w:szCs w:val="28"/>
              </w:rPr>
              <w:t>Chương/chủ đề</w:t>
            </w:r>
          </w:p>
        </w:tc>
        <w:tc>
          <w:tcPr>
            <w:tcW w:w="1304" w:type="dxa"/>
            <w:vMerge w:val="restart"/>
          </w:tcPr>
          <w:p w14:paraId="60860D5D" w14:textId="11ED873D" w:rsidR="00880F40" w:rsidRDefault="00880F40" w:rsidP="001A5941">
            <w:pPr>
              <w:spacing w:line="288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  <w:t>Nội dung</w:t>
            </w:r>
          </w:p>
        </w:tc>
        <w:tc>
          <w:tcPr>
            <w:tcW w:w="8646" w:type="dxa"/>
            <w:vMerge w:val="restart"/>
          </w:tcPr>
          <w:p w14:paraId="11BB9762" w14:textId="6069EE66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  <w:t xml:space="preserve">Mức độ </w:t>
            </w:r>
            <w:r w:rsidRPr="005945EE">
              <w:rPr>
                <w:rFonts w:cs="Times New Roman"/>
                <w:b/>
                <w:color w:val="000000" w:themeColor="text1"/>
                <w:spacing w:val="-8"/>
                <w:szCs w:val="28"/>
              </w:rPr>
              <w:t>kiểm tra, đánh giá</w:t>
            </w:r>
          </w:p>
        </w:tc>
        <w:tc>
          <w:tcPr>
            <w:tcW w:w="3540" w:type="dxa"/>
            <w:gridSpan w:val="5"/>
          </w:tcPr>
          <w:p w14:paraId="685690E4" w14:textId="189DD3E5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  <w:t>Số lượng câu hỏi</w:t>
            </w:r>
          </w:p>
        </w:tc>
      </w:tr>
      <w:tr w:rsidR="00880F40" w:rsidRPr="005945EE" w14:paraId="1EB11DF7" w14:textId="77777777" w:rsidTr="0021035C">
        <w:trPr>
          <w:trHeight w:val="256"/>
          <w:jc w:val="center"/>
        </w:trPr>
        <w:tc>
          <w:tcPr>
            <w:tcW w:w="746" w:type="dxa"/>
            <w:vMerge/>
          </w:tcPr>
          <w:p w14:paraId="125155C0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1627" w:type="dxa"/>
            <w:vMerge/>
          </w:tcPr>
          <w:p w14:paraId="55535FEB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pacing w:val="-8"/>
                <w:szCs w:val="28"/>
              </w:rPr>
            </w:pPr>
          </w:p>
        </w:tc>
        <w:tc>
          <w:tcPr>
            <w:tcW w:w="1304" w:type="dxa"/>
            <w:vMerge/>
          </w:tcPr>
          <w:p w14:paraId="7A93AAE9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</w:pPr>
          </w:p>
        </w:tc>
        <w:tc>
          <w:tcPr>
            <w:tcW w:w="8646" w:type="dxa"/>
            <w:vMerge/>
          </w:tcPr>
          <w:p w14:paraId="0E10A61B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</w:pPr>
          </w:p>
        </w:tc>
        <w:tc>
          <w:tcPr>
            <w:tcW w:w="2277" w:type="dxa"/>
            <w:gridSpan w:val="3"/>
          </w:tcPr>
          <w:p w14:paraId="3AA41C24" w14:textId="79D6A824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  <w:t>Trắc nghiệm</w:t>
            </w:r>
          </w:p>
        </w:tc>
        <w:tc>
          <w:tcPr>
            <w:tcW w:w="1263" w:type="dxa"/>
            <w:gridSpan w:val="2"/>
          </w:tcPr>
          <w:p w14:paraId="2FC11E38" w14:textId="51908E0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  <w:t xml:space="preserve">Tự </w:t>
            </w:r>
            <w:r w:rsidR="001A5941"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  <w:t>luận</w:t>
            </w:r>
          </w:p>
        </w:tc>
      </w:tr>
      <w:tr w:rsidR="00880F40" w:rsidRPr="005945EE" w14:paraId="71367403" w14:textId="77777777" w:rsidTr="0021035C">
        <w:trPr>
          <w:gridAfter w:val="1"/>
          <w:wAfter w:w="9" w:type="dxa"/>
          <w:trHeight w:val="256"/>
          <w:jc w:val="center"/>
        </w:trPr>
        <w:tc>
          <w:tcPr>
            <w:tcW w:w="746" w:type="dxa"/>
            <w:vMerge/>
          </w:tcPr>
          <w:p w14:paraId="0BD75B7C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1627" w:type="dxa"/>
            <w:vMerge/>
          </w:tcPr>
          <w:p w14:paraId="5FDD53D9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pacing w:val="-8"/>
                <w:szCs w:val="28"/>
              </w:rPr>
            </w:pPr>
          </w:p>
        </w:tc>
        <w:tc>
          <w:tcPr>
            <w:tcW w:w="1304" w:type="dxa"/>
            <w:vMerge/>
          </w:tcPr>
          <w:p w14:paraId="48E6A7B0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</w:pPr>
          </w:p>
        </w:tc>
        <w:tc>
          <w:tcPr>
            <w:tcW w:w="8646" w:type="dxa"/>
            <w:vMerge/>
          </w:tcPr>
          <w:p w14:paraId="53BBEE71" w14:textId="77777777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color w:val="000000" w:themeColor="text1"/>
                <w:spacing w:val="-8"/>
                <w:szCs w:val="28"/>
                <w:lang w:val="vi-VN"/>
              </w:rPr>
            </w:pPr>
          </w:p>
        </w:tc>
        <w:tc>
          <w:tcPr>
            <w:tcW w:w="1217" w:type="dxa"/>
          </w:tcPr>
          <w:p w14:paraId="162ABCFA" w14:textId="3AFD76DF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440067">
              <w:rPr>
                <w:rFonts w:cs="Times New Roman"/>
                <w:b/>
                <w:noProof/>
                <w:sz w:val="26"/>
                <w:szCs w:val="26"/>
              </w:rPr>
              <w:t>Nhiều lựa chọn</w:t>
            </w:r>
          </w:p>
        </w:tc>
        <w:tc>
          <w:tcPr>
            <w:tcW w:w="1051" w:type="dxa"/>
          </w:tcPr>
          <w:p w14:paraId="00A07301" w14:textId="592D13BF" w:rsidR="00880F40" w:rsidRPr="001A5941" w:rsidRDefault="001A5941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noProof/>
                <w:sz w:val="26"/>
                <w:szCs w:val="26"/>
              </w:rPr>
              <w:t>Đúng</w:t>
            </w:r>
            <w:r>
              <w:rPr>
                <w:rFonts w:cs="Times New Roman"/>
                <w:b/>
                <w:noProof/>
                <w:sz w:val="26"/>
                <w:szCs w:val="26"/>
                <w:lang w:val="vi-VN"/>
              </w:rPr>
              <w:t xml:space="preserve"> sai</w:t>
            </w:r>
          </w:p>
        </w:tc>
        <w:tc>
          <w:tcPr>
            <w:tcW w:w="1263" w:type="dxa"/>
            <w:gridSpan w:val="2"/>
          </w:tcPr>
          <w:p w14:paraId="6BB74748" w14:textId="05F5AAEC" w:rsidR="00880F40" w:rsidRPr="005945EE" w:rsidRDefault="00880F40" w:rsidP="001A5941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</w:tr>
      <w:bookmarkEnd w:id="0"/>
      <w:tr w:rsidR="00880F40" w:rsidRPr="005945EE" w14:paraId="13A99C4E" w14:textId="2BB6A2D4" w:rsidTr="0021035C">
        <w:trPr>
          <w:gridAfter w:val="1"/>
          <w:wAfter w:w="9" w:type="dxa"/>
          <w:jc w:val="center"/>
        </w:trPr>
        <w:tc>
          <w:tcPr>
            <w:tcW w:w="746" w:type="dxa"/>
            <w:vMerge w:val="restart"/>
          </w:tcPr>
          <w:p w14:paraId="53759098" w14:textId="68030B14" w:rsidR="00880F40" w:rsidRPr="0080787B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color w:val="000000" w:themeColor="text1"/>
                <w:szCs w:val="28"/>
                <w:lang w:val="vi-VN"/>
              </w:rPr>
              <w:t>1</w:t>
            </w:r>
          </w:p>
        </w:tc>
        <w:tc>
          <w:tcPr>
            <w:tcW w:w="1627" w:type="dxa"/>
            <w:vMerge w:val="restart"/>
          </w:tcPr>
          <w:p w14:paraId="6038F314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Phòng trị bệnh cho vật nuôi</w:t>
            </w:r>
          </w:p>
        </w:tc>
        <w:tc>
          <w:tcPr>
            <w:tcW w:w="1304" w:type="dxa"/>
          </w:tcPr>
          <w:p w14:paraId="03D23AA2" w14:textId="680FC1C5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.1. Vai trò của phòng, trị bệnh trong chăn nuôi.</w:t>
            </w:r>
          </w:p>
          <w:p w14:paraId="33200FB3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8646" w:type="dxa"/>
          </w:tcPr>
          <w:p w14:paraId="70071E5D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 biết:</w:t>
            </w:r>
          </w:p>
          <w:p w14:paraId="5C24DBE8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- Trình bày được khái niệm, tác hại của bệnh trong chăn nuôi.</w:t>
            </w:r>
          </w:p>
          <w:p w14:paraId="0D153285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Kể tên được một số loại bệnh phổ biến ở vật nuôi.</w:t>
            </w:r>
          </w:p>
          <w:p w14:paraId="013FC6A0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- Kể tên được các biện pháp phòng, trị bệnh phổ biến trong chăn nuôi.</w:t>
            </w:r>
          </w:p>
          <w:p w14:paraId="06B3A558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ý nghĩa của phòng, trị bệnh trong chăn nuôi.</w:t>
            </w:r>
          </w:p>
          <w:p w14:paraId="34DAE3CF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Thông hiểu:</w:t>
            </w:r>
          </w:p>
          <w:p w14:paraId="4C623C13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Phân tích được tác hại của bệnh trong chăn nuôi.</w:t>
            </w:r>
          </w:p>
          <w:p w14:paraId="6FA78C1D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Giải thích được ý nghĩa của phòng, trị bệnh trong chăn nuôi.</w:t>
            </w:r>
          </w:p>
          <w:p w14:paraId="09B72994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- Phân biệt được phòng bệnh và trị bệnh.</w:t>
            </w:r>
          </w:p>
          <w:p w14:paraId="52C2BBC0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- Nêu được vai trò của phòng trị bệnh với thực tiễn chăn nuôi ở gia đình và địa phương.</w:t>
            </w:r>
          </w:p>
        </w:tc>
        <w:tc>
          <w:tcPr>
            <w:tcW w:w="1217" w:type="dxa"/>
          </w:tcPr>
          <w:p w14:paraId="5F85B999" w14:textId="77777777" w:rsidR="00880F40" w:rsidRDefault="00A86ED4" w:rsidP="00880F40">
            <w:pPr>
              <w:spacing w:line="288" w:lineRule="auto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1</w:t>
            </w:r>
          </w:p>
          <w:p w14:paraId="0B867B61" w14:textId="77777777" w:rsidR="00A86ED4" w:rsidRPr="00A86ED4" w:rsidRDefault="00A86ED4" w:rsidP="00A86ED4">
            <w:pPr>
              <w:rPr>
                <w:rFonts w:cs="Times New Roman"/>
                <w:szCs w:val="28"/>
              </w:rPr>
            </w:pPr>
          </w:p>
          <w:p w14:paraId="1877875F" w14:textId="77777777" w:rsidR="00A86ED4" w:rsidRPr="00A86ED4" w:rsidRDefault="00A86ED4" w:rsidP="00A86ED4">
            <w:pPr>
              <w:rPr>
                <w:rFonts w:cs="Times New Roman"/>
                <w:szCs w:val="28"/>
              </w:rPr>
            </w:pPr>
          </w:p>
          <w:p w14:paraId="23B40E28" w14:textId="77777777" w:rsidR="00A86ED4" w:rsidRPr="00A86ED4" w:rsidRDefault="00A86ED4" w:rsidP="00A86ED4">
            <w:pPr>
              <w:rPr>
                <w:rFonts w:cs="Times New Roman"/>
                <w:szCs w:val="28"/>
              </w:rPr>
            </w:pPr>
          </w:p>
          <w:p w14:paraId="250EEBD1" w14:textId="77777777" w:rsidR="00A86ED4" w:rsidRDefault="00A86ED4" w:rsidP="00A86ED4">
            <w:pP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  <w:p w14:paraId="75ED9F7D" w14:textId="77777777" w:rsidR="00A86ED4" w:rsidRDefault="00A86ED4" w:rsidP="00A86ED4">
            <w:pP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  <w:p w14:paraId="52A9FB79" w14:textId="77777777" w:rsidR="00A86ED4" w:rsidRDefault="00A86ED4" w:rsidP="00A86ED4">
            <w:pP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  <w:p w14:paraId="1E14822F" w14:textId="694DE019" w:rsidR="00A86ED4" w:rsidRPr="00A86ED4" w:rsidRDefault="00A86ED4" w:rsidP="00A86ED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51" w:type="dxa"/>
          </w:tcPr>
          <w:p w14:paraId="6FE0E769" w14:textId="77777777" w:rsidR="00880F40" w:rsidRPr="005945EE" w:rsidRDefault="00880F40" w:rsidP="00880F40">
            <w:pPr>
              <w:spacing w:line="288" w:lineRule="auto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  <w:tc>
          <w:tcPr>
            <w:tcW w:w="1263" w:type="dxa"/>
            <w:gridSpan w:val="2"/>
          </w:tcPr>
          <w:p w14:paraId="18916EAB" w14:textId="1610E684" w:rsidR="00880F40" w:rsidRPr="005945EE" w:rsidRDefault="00A86ED4" w:rsidP="00880F40">
            <w:pPr>
              <w:spacing w:line="288" w:lineRule="auto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1</w:t>
            </w:r>
          </w:p>
        </w:tc>
      </w:tr>
      <w:tr w:rsidR="00880F40" w:rsidRPr="005945EE" w14:paraId="18C7AEAE" w14:textId="1E4F4CD2" w:rsidTr="0021035C">
        <w:trPr>
          <w:gridAfter w:val="1"/>
          <w:wAfter w:w="9" w:type="dxa"/>
          <w:jc w:val="center"/>
        </w:trPr>
        <w:tc>
          <w:tcPr>
            <w:tcW w:w="746" w:type="dxa"/>
            <w:vMerge/>
          </w:tcPr>
          <w:p w14:paraId="6CDE10DC" w14:textId="77777777" w:rsidR="00880F40" w:rsidRPr="005945EE" w:rsidRDefault="00880F40" w:rsidP="00091D89">
            <w:pPr>
              <w:spacing w:line="288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627" w:type="dxa"/>
            <w:vMerge/>
          </w:tcPr>
          <w:p w14:paraId="1E39AE6D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1304" w:type="dxa"/>
          </w:tcPr>
          <w:p w14:paraId="25E551A8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8646" w:type="dxa"/>
          </w:tcPr>
          <w:p w14:paraId="697A6D80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  <w:tc>
          <w:tcPr>
            <w:tcW w:w="1217" w:type="dxa"/>
          </w:tcPr>
          <w:p w14:paraId="2316F02F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  <w:tc>
          <w:tcPr>
            <w:tcW w:w="1051" w:type="dxa"/>
          </w:tcPr>
          <w:p w14:paraId="744DAA98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  <w:tc>
          <w:tcPr>
            <w:tcW w:w="1263" w:type="dxa"/>
            <w:gridSpan w:val="2"/>
          </w:tcPr>
          <w:p w14:paraId="6342DEB1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</w:tr>
      <w:tr w:rsidR="00880F40" w:rsidRPr="005945EE" w14:paraId="37780F8D" w14:textId="1766144E" w:rsidTr="0021035C">
        <w:trPr>
          <w:gridAfter w:val="1"/>
          <w:wAfter w:w="9" w:type="dxa"/>
          <w:jc w:val="center"/>
        </w:trPr>
        <w:tc>
          <w:tcPr>
            <w:tcW w:w="746" w:type="dxa"/>
            <w:vMerge/>
          </w:tcPr>
          <w:p w14:paraId="3F850142" w14:textId="77777777" w:rsidR="00880F40" w:rsidRPr="005945EE" w:rsidRDefault="00880F40" w:rsidP="00091D89">
            <w:pPr>
              <w:spacing w:line="288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627" w:type="dxa"/>
            <w:vMerge/>
          </w:tcPr>
          <w:p w14:paraId="6C8E15B8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1304" w:type="dxa"/>
          </w:tcPr>
          <w:p w14:paraId="21E41E65" w14:textId="575DFB4C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.2. Một số bệnh phổ biến trong chăn nuôi (đặc điểm, nguyên nhân và biện pháp </w:t>
            </w:r>
            <w:r w:rsidRPr="005945EE">
              <w:rPr>
                <w:rFonts w:cs="Times New Roman"/>
                <w:color w:val="000000" w:themeColor="text1"/>
                <w:szCs w:val="28"/>
              </w:rPr>
              <w:lastRenderedPageBreak/>
              <w:t xml:space="preserve">phòng, </w:t>
            </w:r>
            <w:r>
              <w:rPr>
                <w:rFonts w:cs="Times New Roman"/>
                <w:color w:val="000000" w:themeColor="text1"/>
                <w:szCs w:val="28"/>
              </w:rPr>
              <w:t>t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rị).</w:t>
            </w:r>
          </w:p>
          <w:p w14:paraId="476EC78E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8646" w:type="dxa"/>
          </w:tcPr>
          <w:p w14:paraId="7FEA7BA2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lastRenderedPageBreak/>
              <w:t>Nhận biết:</w:t>
            </w:r>
          </w:p>
          <w:p w14:paraId="11D3FAC4" w14:textId="3D3214EF" w:rsidR="00880F40" w:rsidRPr="0021035C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Kể tên được một số bệnh phổ biến trên gia 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</w:rPr>
              <w:t>súc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>, gia cầm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(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</w:rPr>
              <w:t>gà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 xml:space="preserve">, 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lợn, trâu, bò và các gia súc khác).</w:t>
            </w:r>
          </w:p>
          <w:p w14:paraId="0C47E07D" w14:textId="2A5A3399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Mô tả được đặc điểm một số bệnh phổ biến trên gia 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</w:rPr>
              <w:t>súc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>, gia cầm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3C7BC020" w14:textId="2EF9F47C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Nêu được nguyên nhân gây ra một số bệnh phổ biến trên 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</w:rPr>
              <w:t>gia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 xml:space="preserve"> súc, 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gia cầm.</w:t>
            </w:r>
          </w:p>
          <w:p w14:paraId="7286659C" w14:textId="1010E4C5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Nêu được nguyên nhân gây ra một số bệnh phổ biến trên gia 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</w:rPr>
              <w:t>súc</w:t>
            </w:r>
            <w:r w:rsidR="0021035C"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>, gia cầm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28F517A5" w14:textId="0BF3B3AE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Kể tên một số biện pháp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phòng, trị một số bệnh phổ biến trong chăn </w:t>
            </w:r>
            <w:r w:rsidR="0021035C">
              <w:rPr>
                <w:rFonts w:cs="Times New Roman"/>
                <w:color w:val="000000" w:themeColor="text1"/>
                <w:szCs w:val="28"/>
              </w:rPr>
              <w:t>nuôi</w:t>
            </w:r>
            <w:r w:rsidR="0021035C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ở gia súc, gia cầm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D98E616" w14:textId="6C38CD45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- Nêu được ưu nhược điểm của các biện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pháp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phòng, trị một số bệnh phổ biến trong chăn nuôi</w:t>
            </w:r>
            <w:r w:rsidR="0021035C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ở gia súc, gia cầm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4DBFCF54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Thông hiểu:</w:t>
            </w:r>
          </w:p>
          <w:p w14:paraId="54F9CDFC" w14:textId="3B3951E0" w:rsidR="00880F40" w:rsidRPr="0021035C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lastRenderedPageBreak/>
              <w:t xml:space="preserve">- Phân biệt được các đặc điểm cơ bản của một số bệnh phổ biến trên </w:t>
            </w:r>
            <w:r w:rsidR="0021035C">
              <w:rPr>
                <w:rFonts w:cs="Times New Roman"/>
                <w:color w:val="000000" w:themeColor="text1"/>
                <w:szCs w:val="28"/>
                <w:lang w:val="vi-VN"/>
              </w:rPr>
              <w:t>gia súc, gia cầm</w:t>
            </w:r>
            <w:r w:rsidR="0021035C"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</w:p>
          <w:p w14:paraId="0E60212E" w14:textId="1EEC444B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Phân tích được nguyên nhân gây ra một số bệnh phổ biến trên </w:t>
            </w:r>
            <w:r w:rsidR="0021035C">
              <w:rPr>
                <w:rFonts w:cs="Times New Roman"/>
                <w:color w:val="000000" w:themeColor="text1"/>
                <w:szCs w:val="28"/>
                <w:lang w:val="vi-VN"/>
              </w:rPr>
              <w:t>gia súc, gia cầm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3A45C7DC" w14:textId="03D43AB5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Tóm tắt được một số biện pháp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phòng, trị một số bệnh phổ biến trong chăn nuôi</w:t>
            </w:r>
            <w:r w:rsidR="0021035C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ở </w:t>
            </w:r>
            <w:r w:rsidR="0021035C">
              <w:rPr>
                <w:rFonts w:cs="Times New Roman"/>
                <w:color w:val="000000" w:themeColor="text1"/>
                <w:szCs w:val="28"/>
                <w:lang w:val="vi-VN"/>
              </w:rPr>
              <w:t>gia súc, gia cầm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21120BC" w14:textId="7160BC07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- Phân biệt được các biện pháp phòng, trị bệnh phổ biến trong chăn nuôi</w:t>
            </w:r>
            <w:r w:rsidR="00A74905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ở </w:t>
            </w:r>
            <w:r w:rsidR="00A74905">
              <w:rPr>
                <w:rFonts w:cs="Times New Roman"/>
                <w:color w:val="000000" w:themeColor="text1"/>
                <w:szCs w:val="28"/>
                <w:lang w:val="vi-VN"/>
              </w:rPr>
              <w:t>gia súc, gia cầm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6218FA9" w14:textId="361D0386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- Phân tích được ưu nhược điểm của các biện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pháp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phòng, trị một số bệnh phổ biến trong chăn nuôi</w:t>
            </w:r>
            <w:r w:rsidR="00A74905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ở </w:t>
            </w:r>
            <w:r w:rsidR="00A74905">
              <w:rPr>
                <w:rFonts w:cs="Times New Roman"/>
                <w:color w:val="000000" w:themeColor="text1"/>
                <w:szCs w:val="28"/>
                <w:lang w:val="vi-VN"/>
              </w:rPr>
              <w:t>gia súc, gia cầm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091052F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Vận dụng</w:t>
            </w:r>
          </w:p>
          <w:p w14:paraId="6680BE27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- Lựa chọn được biện pháp phòng trị bệnh phù hợp cho một số đối tượng vật nuôi phổ biến ở gia đình, địa phương.</w:t>
            </w:r>
          </w:p>
          <w:p w14:paraId="0508A394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- Đề xuất được biện pháp phòng trị bệnh phù hợp với thực tiễn chăn nuôi của gia đình, địa phương (đảm bảo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 an toàn cho người, vật nuôi và môi trường).</w:t>
            </w:r>
          </w:p>
        </w:tc>
        <w:tc>
          <w:tcPr>
            <w:tcW w:w="1217" w:type="dxa"/>
          </w:tcPr>
          <w:p w14:paraId="2931306C" w14:textId="77777777" w:rsidR="00880F40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lastRenderedPageBreak/>
              <w:t>4</w:t>
            </w:r>
          </w:p>
          <w:p w14:paraId="3AAD6ED6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1C9790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57C28A2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CD4440A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42C7AD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3F390AA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CA18A50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B5C51DE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2A34E5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3E29750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FD319D1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EC245B7" w14:textId="6E1E5C0B" w:rsidR="00A86ED4" w:rsidRP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2</w:t>
            </w:r>
          </w:p>
        </w:tc>
        <w:tc>
          <w:tcPr>
            <w:tcW w:w="1051" w:type="dxa"/>
          </w:tcPr>
          <w:p w14:paraId="75A4FD3E" w14:textId="77777777" w:rsidR="00880F40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lastRenderedPageBreak/>
              <w:t>1</w:t>
            </w:r>
          </w:p>
          <w:p w14:paraId="2F18D4C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D7B0B84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EB7C828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BAAF6B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C2933B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69FF272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6BC1457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8AD545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7EF0B18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B9CCF36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C7AE756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A33E057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6CE8691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181A45E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F514C43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797BD1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54061F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A4DD076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F4CDA2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9BECDA9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B3CECC9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C6BC51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6FA7544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42B65AB" w14:textId="25D8ABC9" w:rsidR="00A86ED4" w:rsidRP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1</w:t>
            </w:r>
          </w:p>
        </w:tc>
        <w:tc>
          <w:tcPr>
            <w:tcW w:w="1263" w:type="dxa"/>
            <w:gridSpan w:val="2"/>
          </w:tcPr>
          <w:p w14:paraId="18767875" w14:textId="77777777" w:rsidR="00880F40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5EAF197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057CE32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E402849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534509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AEBED94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96C220A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8EB01DF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85AB99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7685543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D832961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D56B48A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A4FEAE3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BC54257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7EC3A6E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81B4E6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BA4D154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685D918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446594F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DD44031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416DF51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1DB27AD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5C2647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70BBD00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225AC4F" w14:textId="206B156B" w:rsidR="00A86ED4" w:rsidRP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1</w:t>
            </w:r>
          </w:p>
        </w:tc>
      </w:tr>
      <w:tr w:rsidR="00880F40" w:rsidRPr="005945EE" w14:paraId="5FD8BBF6" w14:textId="3A50207A" w:rsidTr="0021035C">
        <w:trPr>
          <w:gridAfter w:val="1"/>
          <w:wAfter w:w="9" w:type="dxa"/>
          <w:jc w:val="center"/>
        </w:trPr>
        <w:tc>
          <w:tcPr>
            <w:tcW w:w="746" w:type="dxa"/>
            <w:vMerge/>
          </w:tcPr>
          <w:p w14:paraId="13F96333" w14:textId="77777777" w:rsidR="00880F40" w:rsidRPr="005945EE" w:rsidRDefault="00880F40" w:rsidP="00091D89">
            <w:pPr>
              <w:spacing w:line="288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627" w:type="dxa"/>
            <w:vMerge/>
          </w:tcPr>
          <w:p w14:paraId="615F603C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1304" w:type="dxa"/>
          </w:tcPr>
          <w:p w14:paraId="22FBCD4B" w14:textId="6D7D55D8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.3. Một số ứng dụng của công nghệ sinh học trong phòng, trị bệnh cho vật nuôi.</w:t>
            </w:r>
          </w:p>
          <w:p w14:paraId="30FF7483" w14:textId="77777777" w:rsidR="00880F40" w:rsidRPr="005945EE" w:rsidRDefault="00880F40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8646" w:type="dxa"/>
          </w:tcPr>
          <w:p w14:paraId="53259D41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 biết:</w:t>
            </w:r>
          </w:p>
          <w:p w14:paraId="650EB462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- Kể tên được một số ứng dụng công nghệ sinh học trong phòng, trị bệnh vật nuôi.</w:t>
            </w:r>
          </w:p>
          <w:p w14:paraId="002AF16A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ưu điểm của việc ứng dụng công nghệ sinh học trong phòng, trị bệnh cho vật nuôi.</w:t>
            </w:r>
          </w:p>
          <w:p w14:paraId="0A7C32DF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ý nghĩa của việc ứng dụng công nghệ sinh học trong phòng, trị bệnh cho vật nuôi.</w:t>
            </w:r>
          </w:p>
          <w:p w14:paraId="59B853CD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một số thành tựu của ứng dụng công nghệ sinh học trong phòng, trị bệnh cho vật nuôi.</w:t>
            </w:r>
          </w:p>
          <w:p w14:paraId="0F73CFEF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Thông hiểu:</w:t>
            </w:r>
          </w:p>
          <w:p w14:paraId="68FCC0AA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Phân tích được ý nghĩa của việc ứng dụng công nghệ sinh học trong phòng, trị bệnh cho vật nuôi.</w:t>
            </w:r>
          </w:p>
          <w:p w14:paraId="4378267B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lastRenderedPageBreak/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Phân tích được ý nghĩa của việc ứng dụng công nghệ sinh học trong phòng, trị bệnh cho vật nuôi.</w:t>
            </w:r>
          </w:p>
          <w:p w14:paraId="736905A9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Vận dụng</w:t>
            </w:r>
          </w:p>
          <w:p w14:paraId="1F0B2174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Lựa chọn được biện pháp công nghệ sinh học phù hợp trong phòng, trị một số bệnh phù hợp với thực tiễn chăn nuôi ở gia đình, địa phương.</w:t>
            </w:r>
          </w:p>
          <w:p w14:paraId="2335BE78" w14:textId="77777777" w:rsidR="00880F40" w:rsidRPr="005945EE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Đề xuất được ứng dụng công nghệ sinh học trong phòng trị bệnh phù hợp với thực tiễn chăn nuôi của gia đình, địa phương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1217" w:type="dxa"/>
          </w:tcPr>
          <w:p w14:paraId="0227D5BA" w14:textId="77777777" w:rsidR="00880F40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lastRenderedPageBreak/>
              <w:t>3</w:t>
            </w:r>
          </w:p>
          <w:p w14:paraId="030E4312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6055683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CC94369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E12E987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FD6D67A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A84B1C7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CCA3BE6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5C82272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00ECFE3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FD68F40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6044395" w14:textId="12346A16" w:rsidR="00A86ED4" w:rsidRP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1</w:t>
            </w:r>
          </w:p>
        </w:tc>
        <w:tc>
          <w:tcPr>
            <w:tcW w:w="1051" w:type="dxa"/>
          </w:tcPr>
          <w:p w14:paraId="619384D8" w14:textId="77777777" w:rsidR="00880F40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395336E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2C4BB9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68D8B18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58A6904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F215CB4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51F8D16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5D7AC0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0992D7D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FE152D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5F9E820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008DA3EB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1</w:t>
            </w:r>
          </w:p>
          <w:p w14:paraId="34FD1D98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B1FC93C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C691318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7B1C47D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53DA32D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0B2CD55" w14:textId="77777777" w:rsid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8F00F1A" w14:textId="350B8A53" w:rsidR="00A86ED4" w:rsidRPr="00A86ED4" w:rsidRDefault="00A86ED4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1</w:t>
            </w:r>
          </w:p>
        </w:tc>
        <w:tc>
          <w:tcPr>
            <w:tcW w:w="1263" w:type="dxa"/>
            <w:gridSpan w:val="2"/>
          </w:tcPr>
          <w:p w14:paraId="45CB965A" w14:textId="77777777" w:rsidR="00880F40" w:rsidRDefault="00880F40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63A83F70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1EF1951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BD6F622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411B99CE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C12C1DE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323D7C2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81801A6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1590F137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503F5D63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3D27424D" w14:textId="77777777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</w:p>
          <w:p w14:paraId="2EFAB0A1" w14:textId="5D883296" w:rsidR="00B75362" w:rsidRP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1</w:t>
            </w:r>
          </w:p>
        </w:tc>
      </w:tr>
      <w:tr w:rsidR="00B75362" w:rsidRPr="005945EE" w14:paraId="3AE22715" w14:textId="77777777" w:rsidTr="0021035C">
        <w:trPr>
          <w:gridAfter w:val="1"/>
          <w:wAfter w:w="9" w:type="dxa"/>
          <w:jc w:val="center"/>
        </w:trPr>
        <w:tc>
          <w:tcPr>
            <w:tcW w:w="746" w:type="dxa"/>
          </w:tcPr>
          <w:p w14:paraId="19154EA0" w14:textId="77777777" w:rsidR="00B75362" w:rsidRPr="005945EE" w:rsidRDefault="00B75362" w:rsidP="00091D89">
            <w:pPr>
              <w:spacing w:line="288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627" w:type="dxa"/>
          </w:tcPr>
          <w:p w14:paraId="61760120" w14:textId="77777777" w:rsidR="00B75362" w:rsidRPr="005945EE" w:rsidRDefault="00B75362" w:rsidP="00091D89">
            <w:pPr>
              <w:spacing w:line="288" w:lineRule="auto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1304" w:type="dxa"/>
          </w:tcPr>
          <w:p w14:paraId="071620E4" w14:textId="77777777" w:rsidR="00B75362" w:rsidRDefault="00B75362" w:rsidP="00091D89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8646" w:type="dxa"/>
          </w:tcPr>
          <w:p w14:paraId="76F86C65" w14:textId="77777777" w:rsidR="00B75362" w:rsidRPr="005945EE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</w:p>
        </w:tc>
        <w:tc>
          <w:tcPr>
            <w:tcW w:w="1217" w:type="dxa"/>
          </w:tcPr>
          <w:p w14:paraId="336346EB" w14:textId="1A0A5E59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12</w:t>
            </w:r>
          </w:p>
        </w:tc>
        <w:tc>
          <w:tcPr>
            <w:tcW w:w="1051" w:type="dxa"/>
          </w:tcPr>
          <w:p w14:paraId="02A47254" w14:textId="547EB636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4</w:t>
            </w:r>
          </w:p>
        </w:tc>
        <w:tc>
          <w:tcPr>
            <w:tcW w:w="1263" w:type="dxa"/>
            <w:gridSpan w:val="2"/>
          </w:tcPr>
          <w:p w14:paraId="79C2A288" w14:textId="292CBBC2" w:rsidR="00B75362" w:rsidRDefault="00B75362" w:rsidP="00091D89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iCs/>
                <w:color w:val="000000" w:themeColor="text1"/>
                <w:szCs w:val="28"/>
                <w:lang w:val="vi-VN"/>
              </w:rPr>
              <w:t>3</w:t>
            </w:r>
          </w:p>
        </w:tc>
      </w:tr>
    </w:tbl>
    <w:p w14:paraId="42E482AA" w14:textId="77777777" w:rsidR="0080787B" w:rsidRDefault="0080787B">
      <w:pPr>
        <w:rPr>
          <w:lang w:val="vi-VN"/>
        </w:rPr>
      </w:pP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2"/>
        <w:gridCol w:w="7514"/>
      </w:tblGrid>
      <w:tr w:rsidR="0021035C" w14:paraId="0FCE2AAC" w14:textId="77777777" w:rsidTr="0021035C">
        <w:tc>
          <w:tcPr>
            <w:tcW w:w="7512" w:type="dxa"/>
          </w:tcPr>
          <w:p w14:paraId="0466CC72" w14:textId="77777777" w:rsidR="0021035C" w:rsidRDefault="0021035C" w:rsidP="0021035C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DUYỆT CỦA TỔ CHUYÊN MÔN</w:t>
            </w:r>
          </w:p>
          <w:p w14:paraId="7AED9B05" w14:textId="77777777" w:rsidR="0021035C" w:rsidRDefault="0021035C" w:rsidP="0021035C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TỔ PHÓ</w:t>
            </w:r>
          </w:p>
          <w:p w14:paraId="0DEBEB9B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3B88338C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52AC28C7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2CADACEB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4CF3DFC3" w14:textId="442A4475" w:rsidR="0021035C" w:rsidRDefault="0021035C" w:rsidP="0021035C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Lâm Thị Mỹ Dung</w:t>
            </w:r>
          </w:p>
        </w:tc>
        <w:tc>
          <w:tcPr>
            <w:tcW w:w="7514" w:type="dxa"/>
          </w:tcPr>
          <w:p w14:paraId="7FA53265" w14:textId="77777777" w:rsidR="0021035C" w:rsidRDefault="0021035C" w:rsidP="0021035C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NGƯỜI LẬP BẢNG</w:t>
            </w:r>
          </w:p>
          <w:p w14:paraId="446BD9AE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00068A18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2B043D90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7A385FF6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5939E9C9" w14:textId="77777777" w:rsidR="0021035C" w:rsidRDefault="0021035C" w:rsidP="0021035C">
            <w:pPr>
              <w:jc w:val="center"/>
              <w:rPr>
                <w:lang w:val="vi-VN"/>
              </w:rPr>
            </w:pPr>
          </w:p>
          <w:p w14:paraId="61021802" w14:textId="285FEF80" w:rsidR="0021035C" w:rsidRDefault="0021035C" w:rsidP="0021035C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Tiền Thị Trúc Phương</w:t>
            </w:r>
          </w:p>
          <w:p w14:paraId="42DC12E8" w14:textId="698BB1B1" w:rsidR="0021035C" w:rsidRDefault="0021035C">
            <w:pPr>
              <w:rPr>
                <w:lang w:val="vi-VN"/>
              </w:rPr>
            </w:pPr>
          </w:p>
        </w:tc>
      </w:tr>
    </w:tbl>
    <w:p w14:paraId="36702963" w14:textId="77777777" w:rsidR="0021035C" w:rsidRDefault="0021035C">
      <w:pPr>
        <w:rPr>
          <w:lang w:val="vi-VN"/>
        </w:rPr>
      </w:pPr>
    </w:p>
    <w:p w14:paraId="76F23A69" w14:textId="07DE8BC8" w:rsidR="0080787B" w:rsidRDefault="005F4B63">
      <w:pPr>
        <w:rPr>
          <w:lang w:val="vi-VN"/>
        </w:rPr>
      </w:pP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 w:rsidR="0021035C">
        <w:rPr>
          <w:lang w:val="vi-VN"/>
        </w:rPr>
        <w:t xml:space="preserve">                             </w:t>
      </w:r>
    </w:p>
    <w:p w14:paraId="0F0E9B72" w14:textId="77777777" w:rsidR="005F4B63" w:rsidRDefault="005F4B63">
      <w:pPr>
        <w:rPr>
          <w:lang w:val="vi-VN"/>
        </w:rPr>
      </w:pPr>
    </w:p>
    <w:p w14:paraId="49B079FD" w14:textId="24912375" w:rsidR="005F4B63" w:rsidRDefault="005F4B63">
      <w:pPr>
        <w:rPr>
          <w:lang w:val="vi-VN"/>
        </w:rPr>
      </w:pP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 xml:space="preserve">         </w:t>
      </w:r>
      <w:r w:rsidR="0021035C">
        <w:rPr>
          <w:lang w:val="vi-VN"/>
        </w:rPr>
        <w:t xml:space="preserve">        </w:t>
      </w:r>
      <w:r>
        <w:rPr>
          <w:lang w:val="vi-VN"/>
        </w:rPr>
        <w:t xml:space="preserve"> </w:t>
      </w:r>
    </w:p>
    <w:p w14:paraId="38B02FDB" w14:textId="77777777" w:rsidR="0080787B" w:rsidRDefault="0080787B">
      <w:pPr>
        <w:rPr>
          <w:lang w:val="vi-VN"/>
        </w:rPr>
      </w:pPr>
    </w:p>
    <w:p w14:paraId="6465AB88" w14:textId="77777777" w:rsidR="0080787B" w:rsidRDefault="0080787B">
      <w:pPr>
        <w:rPr>
          <w:lang w:val="vi-VN"/>
        </w:rPr>
      </w:pPr>
    </w:p>
    <w:p w14:paraId="601EF07A" w14:textId="77777777" w:rsidR="0080787B" w:rsidRDefault="0080787B">
      <w:pPr>
        <w:rPr>
          <w:lang w:val="vi-VN"/>
        </w:rPr>
      </w:pPr>
    </w:p>
    <w:p w14:paraId="74029F66" w14:textId="77777777" w:rsidR="0080787B" w:rsidRPr="0080787B" w:rsidRDefault="0080787B">
      <w:pPr>
        <w:rPr>
          <w:lang w:val="vi-VN"/>
        </w:rPr>
      </w:pPr>
    </w:p>
    <w:sectPr w:rsidR="0080787B" w:rsidRPr="0080787B" w:rsidSect="0080787B">
      <w:pgSz w:w="16838" w:h="11906" w:orient="landscape" w:code="9"/>
      <w:pgMar w:top="397" w:right="340" w:bottom="397" w:left="340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62CF" w14:textId="77777777" w:rsidR="00CB27C3" w:rsidRDefault="00CB27C3" w:rsidP="0080787B">
      <w:pPr>
        <w:spacing w:after="0" w:line="240" w:lineRule="auto"/>
      </w:pPr>
      <w:r>
        <w:separator/>
      </w:r>
    </w:p>
  </w:endnote>
  <w:endnote w:type="continuationSeparator" w:id="0">
    <w:p w14:paraId="33E6B74E" w14:textId="77777777" w:rsidR="00CB27C3" w:rsidRDefault="00CB27C3" w:rsidP="00807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2A6EF" w14:textId="77777777" w:rsidR="00CB27C3" w:rsidRDefault="00CB27C3" w:rsidP="0080787B">
      <w:pPr>
        <w:spacing w:after="0" w:line="240" w:lineRule="auto"/>
      </w:pPr>
      <w:r>
        <w:separator/>
      </w:r>
    </w:p>
  </w:footnote>
  <w:footnote w:type="continuationSeparator" w:id="0">
    <w:p w14:paraId="25EFA4AB" w14:textId="77777777" w:rsidR="00CB27C3" w:rsidRDefault="00CB27C3" w:rsidP="00807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76518"/>
    <w:multiLevelType w:val="hybridMultilevel"/>
    <w:tmpl w:val="F4BA2E76"/>
    <w:lvl w:ilvl="0" w:tplc="7A52FE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24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7B"/>
    <w:rsid w:val="001040C7"/>
    <w:rsid w:val="0012215C"/>
    <w:rsid w:val="001A5941"/>
    <w:rsid w:val="0021035C"/>
    <w:rsid w:val="00244823"/>
    <w:rsid w:val="002B6075"/>
    <w:rsid w:val="004A5660"/>
    <w:rsid w:val="005B22C5"/>
    <w:rsid w:val="005D296F"/>
    <w:rsid w:val="005F4B63"/>
    <w:rsid w:val="0080787B"/>
    <w:rsid w:val="00821F01"/>
    <w:rsid w:val="00880F40"/>
    <w:rsid w:val="0099037F"/>
    <w:rsid w:val="00A478F4"/>
    <w:rsid w:val="00A74905"/>
    <w:rsid w:val="00A86ED4"/>
    <w:rsid w:val="00B75362"/>
    <w:rsid w:val="00BD2BD5"/>
    <w:rsid w:val="00C009AE"/>
    <w:rsid w:val="00C605FD"/>
    <w:rsid w:val="00CB27C3"/>
    <w:rsid w:val="00D5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DC87B"/>
  <w15:chartTrackingRefBased/>
  <w15:docId w15:val="{F5557490-0C9F-45EB-A5BC-82D52850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87B"/>
    <w:rPr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8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8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8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8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8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8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8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8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8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87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87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87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8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8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8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8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7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8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78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87B"/>
    <w:pPr>
      <w:spacing w:before="160"/>
      <w:jc w:val="center"/>
    </w:pPr>
    <w:rPr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7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87B"/>
    <w:pPr>
      <w:ind w:left="720"/>
      <w:contextualSpacing/>
    </w:pPr>
    <w:rPr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78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87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Bảng TK"/>
    <w:basedOn w:val="TableNormal"/>
    <w:uiPriority w:val="39"/>
    <w:qFormat/>
    <w:rsid w:val="0080787B"/>
    <w:pPr>
      <w:spacing w:after="0" w:line="240" w:lineRule="auto"/>
    </w:pPr>
    <w:rPr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7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87B"/>
    <w:rPr>
      <w:kern w:val="0"/>
      <w:sz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07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87B"/>
    <w:rPr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2026-02-28T08:18:00Z</dcterms:created>
  <dcterms:modified xsi:type="dcterms:W3CDTF">2026-03-09T03:29:00Z</dcterms:modified>
</cp:coreProperties>
</file>